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2A4EEB89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</w:t>
      </w:r>
      <w:r w:rsidR="00FE5F3D">
        <w:rPr>
          <w:b/>
          <w:bCs/>
          <w:sz w:val="32"/>
          <w:szCs w:val="32"/>
        </w:rPr>
        <w:t xml:space="preserve"> автономное</w:t>
      </w:r>
      <w:r w:rsidRPr="002477F5">
        <w:rPr>
          <w:b/>
          <w:bCs/>
          <w:sz w:val="32"/>
          <w:szCs w:val="32"/>
        </w:rPr>
        <w:t xml:space="preserve"> общеобразовательное учреждение</w:t>
      </w:r>
    </w:p>
    <w:p w14:paraId="2E6312F7" w14:textId="38FDCAE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школа № </w:t>
      </w:r>
      <w:r w:rsidR="00FE5F3D">
        <w:rPr>
          <w:b/>
          <w:bCs/>
          <w:sz w:val="32"/>
          <w:szCs w:val="32"/>
        </w:rPr>
        <w:t>1</w:t>
      </w:r>
      <w:r w:rsidRPr="002477F5">
        <w:rPr>
          <w:b/>
          <w:bCs/>
          <w:sz w:val="32"/>
          <w:szCs w:val="32"/>
        </w:rPr>
        <w:t>2»</w:t>
      </w:r>
    </w:p>
    <w:p w14:paraId="29DB5224" w14:textId="77777777" w:rsidR="00DC7350" w:rsidRDefault="0033370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33370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33370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33370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 w:rsidTr="00FE5F3D">
        <w:trPr>
          <w:trHeight w:val="987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33370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333706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3337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33370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33370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33370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33370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33370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7A13BF12" w14:textId="77777777" w:rsidR="00DC7350" w:rsidRDefault="0033370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14:paraId="62960D0C" w14:textId="77777777" w:rsidR="00FE5F3D" w:rsidRDefault="00FE5F3D" w:rsidP="00FE5F3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317F7AC6" w14:textId="77777777" w:rsidR="00FE5F3D" w:rsidRDefault="00FE5F3D" w:rsidP="00FE5F3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295C99D" w14:textId="77777777" w:rsidR="00FE5F3D" w:rsidRDefault="00FE5F3D" w:rsidP="00FE5F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47642AAE" w14:textId="77777777" w:rsidR="00FE5F3D" w:rsidRDefault="00FE5F3D" w:rsidP="00FE5F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8C63A37" w14:textId="77777777" w:rsidR="00FE5F3D" w:rsidRDefault="00FE5F3D" w:rsidP="00FE5F3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8C8D1B" w14:textId="17B43B21" w:rsidR="00FE5F3D" w:rsidRDefault="00FE5F3D" w:rsidP="00FE5F3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4588E" w14:paraId="06C628FB" w14:textId="77777777" w:rsidTr="00FE5F3D">
        <w:trPr>
          <w:trHeight w:val="987"/>
        </w:trPr>
        <w:tc>
          <w:tcPr>
            <w:tcW w:w="2405" w:type="dxa"/>
          </w:tcPr>
          <w:p w14:paraId="0E7A7400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260B32FB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693D264F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401BC558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225B2731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4CC50C47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2654B06D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37148963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2F5935EF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44760165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38097FBF" w14:textId="77777777" w:rsidR="0044588E" w:rsidRDefault="0044588E" w:rsidP="0044588E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4AE9243E" w14:textId="7E204BD1" w:rsidR="0044588E" w:rsidRDefault="0044588E" w:rsidP="004458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1E0E4396" w14:textId="77777777" w:rsidR="0044588E" w:rsidRDefault="0044588E" w:rsidP="004458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 образования Федерального государственного образовательного стандарта начального общего образования,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244399BA" w14:textId="77777777" w:rsidR="0044588E" w:rsidRDefault="0044588E" w:rsidP="004458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506D2BF1" w14:textId="77777777" w:rsidR="0044588E" w:rsidRDefault="0044588E" w:rsidP="004458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 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073B9F4F" w14:textId="77777777" w:rsidR="0044588E" w:rsidRDefault="0044588E" w:rsidP="0044588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фольклорные </w:t>
            </w: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14:paraId="155B5C9D" w14:textId="77777777" w:rsidR="0044588E" w:rsidRDefault="0044588E" w:rsidP="004458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 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 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 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14:paraId="1C83E530" w14:textId="77777777" w:rsidR="0044588E" w:rsidRDefault="0044588E" w:rsidP="0044588E">
            <w:pPr>
              <w:pStyle w:val="TableParagraph"/>
              <w:ind w:left="109" w:right="56"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человека и животных”, “Произведения о детях”, “ Юмористические произведения”</w:t>
            </w:r>
            <w:r>
              <w:rPr>
                <w:i/>
                <w:color w:val="333333"/>
                <w:sz w:val="24"/>
              </w:rPr>
              <w:t xml:space="preserve">, </w:t>
            </w:r>
            <w:r>
              <w:rPr>
                <w:color w:val="333333"/>
                <w:sz w:val="24"/>
              </w:rPr>
              <w:t>“Зарубежная литература”,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  <w:p w14:paraId="0AFC279A" w14:textId="77777777" w:rsidR="0044588E" w:rsidRDefault="0044588E" w:rsidP="0044588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0687E52A" w14:textId="77777777" w:rsidR="0044588E" w:rsidRDefault="0044588E" w:rsidP="0044588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66F21CC" w14:textId="77777777" w:rsidR="0044588E" w:rsidRDefault="0044588E" w:rsidP="0044588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706907" w14:textId="77777777" w:rsidR="0044588E" w:rsidRDefault="0044588E" w:rsidP="0044588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0A1786" w14:textId="77777777" w:rsidR="0044588E" w:rsidRDefault="0044588E" w:rsidP="0044588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D202F5E" w14:textId="0170F8EC" w:rsidR="0044588E" w:rsidRPr="0044588E" w:rsidRDefault="0044588E" w:rsidP="0044588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44588E">
              <w:rPr>
                <w:sz w:val="24"/>
              </w:rPr>
              <w:t>4</w:t>
            </w:r>
            <w:r w:rsidRPr="0044588E">
              <w:rPr>
                <w:spacing w:val="-2"/>
                <w:sz w:val="24"/>
              </w:rPr>
              <w:t xml:space="preserve"> </w:t>
            </w:r>
            <w:r w:rsidRPr="0044588E">
              <w:rPr>
                <w:sz w:val="24"/>
              </w:rPr>
              <w:t>класс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–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136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часов</w:t>
            </w:r>
            <w:r w:rsidRPr="0044588E">
              <w:rPr>
                <w:spacing w:val="-2"/>
                <w:sz w:val="24"/>
              </w:rPr>
              <w:t xml:space="preserve"> </w:t>
            </w:r>
            <w:r w:rsidRPr="0044588E">
              <w:rPr>
                <w:sz w:val="24"/>
              </w:rPr>
              <w:t>(4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часа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в</w:t>
            </w:r>
            <w:r w:rsidRPr="0044588E">
              <w:rPr>
                <w:spacing w:val="-2"/>
                <w:sz w:val="24"/>
              </w:rPr>
              <w:t xml:space="preserve"> </w:t>
            </w:r>
            <w:r w:rsidRPr="0044588E">
              <w:rPr>
                <w:sz w:val="24"/>
              </w:rPr>
              <w:t>неделю).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33370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33370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33370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33370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2905828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033204AC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16ABC6F4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259CA93E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00EDA15C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2D8F683E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7903DBC6" w14:textId="77777777" w:rsidR="0044588E" w:rsidRDefault="0044588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</w:p>
          <w:p w14:paraId="1E839595" w14:textId="719EED55" w:rsidR="00DC7350" w:rsidRDefault="0033370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25C2577B" w14:textId="00A7B68A" w:rsidR="0044588E" w:rsidRPr="0044588E" w:rsidRDefault="00333706" w:rsidP="0044588E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 w:rsidR="0044588E">
              <w:rPr>
                <w:color w:val="333333"/>
                <w:sz w:val="24"/>
              </w:rPr>
              <w:t xml:space="preserve">  программы начального общего образования Федерального государственного образовательного стандарта начального общего</w:t>
            </w:r>
            <w:r w:rsidR="0044588E">
              <w:rPr>
                <w:color w:val="333333"/>
                <w:spacing w:val="1"/>
                <w:sz w:val="24"/>
              </w:rPr>
              <w:t xml:space="preserve"> </w:t>
            </w:r>
            <w:r w:rsidR="0044588E"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44588E">
              <w:rPr>
                <w:color w:val="333333"/>
                <w:spacing w:val="1"/>
                <w:sz w:val="24"/>
              </w:rPr>
              <w:t xml:space="preserve"> </w:t>
            </w:r>
            <w:r w:rsidR="0044588E"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="0044588E">
              <w:rPr>
                <w:color w:val="333333"/>
                <w:spacing w:val="1"/>
                <w:sz w:val="24"/>
              </w:rPr>
              <w:t xml:space="preserve"> </w:t>
            </w:r>
            <w:r w:rsidR="0044588E">
              <w:rPr>
                <w:color w:val="333333"/>
                <w:sz w:val="24"/>
              </w:rPr>
              <w:t>рабочей</w:t>
            </w:r>
            <w:r w:rsidR="0044588E">
              <w:rPr>
                <w:color w:val="333333"/>
                <w:spacing w:val="-1"/>
                <w:sz w:val="24"/>
              </w:rPr>
              <w:t xml:space="preserve"> </w:t>
            </w:r>
            <w:r w:rsidR="0044588E">
              <w:rPr>
                <w:color w:val="333333"/>
                <w:sz w:val="24"/>
              </w:rPr>
              <w:t>программе воспитания.</w:t>
            </w:r>
          </w:p>
          <w:p w14:paraId="2BA2CC4C" w14:textId="77777777" w:rsidR="0044588E" w:rsidRDefault="0044588E" w:rsidP="0044588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1F844572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3068E4FB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3253E5C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</w:t>
            </w:r>
            <w:r>
              <w:rPr>
                <w:sz w:val="24"/>
              </w:rPr>
              <w:lastRenderedPageBreak/>
              <w:t>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6D62CB6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17DFB10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39157073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0687CB3D" w14:textId="77777777" w:rsidR="0044588E" w:rsidRDefault="0044588E" w:rsidP="0044588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228CA65F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08D761BB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9CD06E5" w14:textId="77777777" w:rsidR="0044588E" w:rsidRDefault="0044588E" w:rsidP="0044588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598E4F5D" w14:textId="77777777" w:rsidR="0044588E" w:rsidRDefault="0044588E" w:rsidP="0044588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43878A43" w14:textId="77777777" w:rsidR="0044588E" w:rsidRDefault="0044588E" w:rsidP="0044588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1D00042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A6CE99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97B24A2" w14:textId="77777777" w:rsid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0E26BB" w14:textId="4EBFA71F" w:rsidR="0044588E" w:rsidRPr="0044588E" w:rsidRDefault="0044588E" w:rsidP="0044588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44588E">
              <w:rPr>
                <w:sz w:val="24"/>
              </w:rPr>
              <w:t>4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класс</w:t>
            </w:r>
            <w:r w:rsidRPr="0044588E">
              <w:rPr>
                <w:spacing w:val="-2"/>
                <w:sz w:val="24"/>
              </w:rPr>
              <w:t xml:space="preserve"> </w:t>
            </w:r>
            <w:r w:rsidRPr="0044588E">
              <w:rPr>
                <w:sz w:val="24"/>
              </w:rPr>
              <w:t>–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68</w:t>
            </w:r>
            <w:r w:rsidRPr="0044588E">
              <w:rPr>
                <w:spacing w:val="-2"/>
                <w:sz w:val="24"/>
              </w:rPr>
              <w:t xml:space="preserve"> </w:t>
            </w:r>
            <w:r w:rsidRPr="0044588E">
              <w:rPr>
                <w:sz w:val="24"/>
              </w:rPr>
              <w:t>часов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(2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часа</w:t>
            </w:r>
            <w:r w:rsidRPr="0044588E">
              <w:rPr>
                <w:spacing w:val="-1"/>
                <w:sz w:val="24"/>
              </w:rPr>
              <w:t xml:space="preserve"> </w:t>
            </w:r>
            <w:r w:rsidRPr="0044588E">
              <w:rPr>
                <w:sz w:val="24"/>
              </w:rPr>
              <w:t>в</w:t>
            </w:r>
            <w:r w:rsidRPr="0044588E">
              <w:rPr>
                <w:spacing w:val="-2"/>
                <w:sz w:val="24"/>
              </w:rPr>
              <w:t xml:space="preserve"> </w:t>
            </w:r>
            <w:r w:rsidRPr="0044588E">
              <w:rPr>
                <w:sz w:val="24"/>
              </w:rPr>
              <w:t>неделю).</w:t>
            </w:r>
          </w:p>
        </w:tc>
      </w:tr>
      <w:tr w:rsidR="0044588E" w:rsidRPr="00333706" w14:paraId="49CFF2E8" w14:textId="77777777">
        <w:trPr>
          <w:trHeight w:val="552"/>
        </w:trPr>
        <w:tc>
          <w:tcPr>
            <w:tcW w:w="2405" w:type="dxa"/>
          </w:tcPr>
          <w:p w14:paraId="28D36ABA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3BDD90FE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0E1C8D06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4F0B4BCE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55DCD3C1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0F5C74EE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0A523D41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1D13A4F5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06F490D1" w14:textId="77777777" w:rsidR="00333706" w:rsidRDefault="00333706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14:paraId="59247F4E" w14:textId="15AC1D81" w:rsidR="0044588E" w:rsidRPr="00333706" w:rsidRDefault="0044588E" w:rsidP="0044588E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333706">
              <w:rPr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7" w:type="dxa"/>
          </w:tcPr>
          <w:p w14:paraId="0587E8EE" w14:textId="77777777" w:rsidR="0044588E" w:rsidRPr="00333706" w:rsidRDefault="0044588E" w:rsidP="0044588E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333706">
              <w:rPr>
                <w:sz w:val="24"/>
                <w:szCs w:val="24"/>
              </w:rPr>
              <w:t>по иностранному</w:t>
            </w:r>
            <w:proofErr w:type="gramEnd"/>
            <w:r w:rsidRPr="00333706">
              <w:rPr>
                <w:sz w:val="24"/>
                <w:szCs w:val="24"/>
              </w:rPr>
      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38DBF132" w14:textId="77777777" w:rsidR="0044588E" w:rsidRPr="00333706" w:rsidRDefault="0044588E" w:rsidP="0044588E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</w:t>
            </w:r>
          </w:p>
          <w:p w14:paraId="572838C8" w14:textId="77777777" w:rsidR="00333706" w:rsidRPr="00333706" w:rsidRDefault="00333706" w:rsidP="00333706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 xml:space="preserve">Образовательные цели программы </w:t>
            </w:r>
            <w:proofErr w:type="gramStart"/>
            <w:r w:rsidRPr="00333706">
              <w:rPr>
                <w:sz w:val="24"/>
                <w:szCs w:val="24"/>
              </w:rPr>
              <w:t>по иностранному</w:t>
            </w:r>
            <w:proofErr w:type="gramEnd"/>
            <w:r w:rsidRPr="00333706">
              <w:rPr>
                <w:sz w:val="24"/>
                <w:szCs w:val="24"/>
              </w:rPr>
              <w:t xml:space="preserve"> (английскому) языку на уровне начального общего образования включают: </w:t>
            </w:r>
          </w:p>
          <w:p w14:paraId="3A3EB024" w14:textId="77777777" w:rsidR="00333706" w:rsidRPr="00333706" w:rsidRDefault="00333706" w:rsidP="00333706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color w:val="333333"/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333706">
              <w:rPr>
                <w:sz w:val="24"/>
                <w:szCs w:val="24"/>
              </w:rPr>
              <w:t>аудирование</w:t>
            </w:r>
            <w:proofErr w:type="spellEnd"/>
            <w:r w:rsidRPr="00333706">
              <w:rPr>
                <w:sz w:val="24"/>
                <w:szCs w:val="24"/>
              </w:rPr>
              <w:t xml:space="preserve">) и письменной (чтение и письмо) форме с учётом возрастных возможностей и потребностей обучающегося; </w:t>
            </w:r>
          </w:p>
          <w:p w14:paraId="7A8E4F22" w14:textId="77777777" w:rsidR="00333706" w:rsidRPr="00333706" w:rsidRDefault="00333706" w:rsidP="00333706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color w:val="333333"/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7E2B5DFA" w14:textId="77777777" w:rsidR="00333706" w:rsidRPr="00333706" w:rsidRDefault="00333706" w:rsidP="00333706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color w:val="333333"/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 xml:space="preserve">освоение знаний о языковых явлениях изучаемого иностранного языка, о разных способах выражения мысли на родном и иностранном языках; </w:t>
            </w:r>
          </w:p>
          <w:p w14:paraId="6E1B9672" w14:textId="77777777" w:rsidR="00333706" w:rsidRPr="00333706" w:rsidRDefault="00333706" w:rsidP="00333706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color w:val="333333"/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 xml:space="preserve">использование для решения учебных задач интеллектуальных операций (сравнение, анализ, обобщение); </w:t>
            </w:r>
          </w:p>
          <w:p w14:paraId="24D6A5E8" w14:textId="77777777" w:rsidR="00333706" w:rsidRPr="00333706" w:rsidRDefault="00333706" w:rsidP="00333706">
            <w:pPr>
              <w:pStyle w:val="TableParagraph"/>
              <w:numPr>
                <w:ilvl w:val="0"/>
                <w:numId w:val="12"/>
              </w:numPr>
              <w:spacing w:line="270" w:lineRule="atLeast"/>
              <w:rPr>
                <w:color w:val="333333"/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1EA13B17" w14:textId="77777777" w:rsidR="00333706" w:rsidRPr="00333706" w:rsidRDefault="00333706" w:rsidP="00333706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lastRenderedPageBreak/>
      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      </w:r>
          </w:p>
          <w:p w14:paraId="6834B9FC" w14:textId="632653AE" w:rsidR="00333706" w:rsidRPr="00333706" w:rsidRDefault="00333706" w:rsidP="00333706">
            <w:pPr>
              <w:pStyle w:val="TableParagraph"/>
              <w:spacing w:line="270" w:lineRule="atLeast"/>
              <w:rPr>
                <w:color w:val="333333"/>
                <w:sz w:val="24"/>
                <w:szCs w:val="24"/>
              </w:rPr>
            </w:pPr>
            <w:r w:rsidRPr="00333706">
              <w:rPr>
                <w:sz w:val="24"/>
                <w:szCs w:val="24"/>
              </w:rPr>
              <w:t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      </w:r>
          </w:p>
        </w:tc>
      </w:tr>
      <w:tr w:rsidR="00333706" w:rsidRPr="00333706" w14:paraId="5EDEDA1F" w14:textId="77777777">
        <w:trPr>
          <w:trHeight w:val="552"/>
        </w:trPr>
        <w:tc>
          <w:tcPr>
            <w:tcW w:w="2405" w:type="dxa"/>
          </w:tcPr>
          <w:p w14:paraId="583D1CE8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3B8AE3F9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5A588C51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120BD67F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6B307C28" w14:textId="77777777" w:rsidR="00333706" w:rsidRDefault="00333706" w:rsidP="0033370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5E3FEE0B" w14:textId="3E18094F" w:rsidR="00333706" w:rsidRDefault="00333706" w:rsidP="00333706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3B2A026D" w14:textId="77777777" w:rsidR="00333706" w:rsidRDefault="00333706" w:rsidP="0033370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5ABEA8F" w14:textId="77777777" w:rsidR="00333706" w:rsidRDefault="00333706" w:rsidP="003337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3F525D6B" w14:textId="77777777" w:rsidR="00333706" w:rsidRDefault="00333706" w:rsidP="0033370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55D6BA2C" w14:textId="77777777" w:rsidR="00333706" w:rsidRDefault="00333706" w:rsidP="0033370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29B0FDD5" w14:textId="77777777" w:rsidR="00333706" w:rsidRDefault="00333706" w:rsidP="0033370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060691AD" w14:textId="77777777" w:rsidR="00333706" w:rsidRDefault="00333706" w:rsidP="0033370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559C0E56" w14:textId="450F3D4A" w:rsidR="00333706" w:rsidRPr="00333706" w:rsidRDefault="00333706" w:rsidP="00333706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333706" w:rsidRPr="00333706" w14:paraId="1386DAA2" w14:textId="77777777">
        <w:trPr>
          <w:trHeight w:val="552"/>
        </w:trPr>
        <w:tc>
          <w:tcPr>
            <w:tcW w:w="2405" w:type="dxa"/>
          </w:tcPr>
          <w:p w14:paraId="0F44AE57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58E0FEC5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4A9AAA20" w14:textId="77777777" w:rsidR="00333706" w:rsidRDefault="00333706" w:rsidP="00333706">
            <w:pPr>
              <w:pStyle w:val="TableParagraph"/>
              <w:rPr>
                <w:b/>
                <w:sz w:val="26"/>
              </w:rPr>
            </w:pPr>
          </w:p>
          <w:p w14:paraId="01808AE9" w14:textId="2A7D704F" w:rsidR="00333706" w:rsidRDefault="00333706" w:rsidP="0033370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294A42A5" w14:textId="77777777" w:rsidR="00333706" w:rsidRDefault="00333706" w:rsidP="0033370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20EB7368" w14:textId="77777777" w:rsidR="00333706" w:rsidRDefault="00333706" w:rsidP="0033370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3B730DB" w14:textId="77777777" w:rsidR="00333706" w:rsidRDefault="00333706" w:rsidP="0033370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6B4111AF" w14:textId="7E89E48F" w:rsidR="00333706" w:rsidRDefault="00333706" w:rsidP="0033370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выработанных поколениями; развитие художественно-образного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мышления и 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 к 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3A50517F" w14:textId="77777777" w:rsidR="00333706" w:rsidRDefault="00333706" w:rsidP="003337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65356C5" w14:textId="77777777" w:rsidR="00333706" w:rsidRDefault="00333706" w:rsidP="003337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34910B" w14:textId="77777777" w:rsidR="00333706" w:rsidRDefault="00333706" w:rsidP="003337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098A257" w14:textId="77777777" w:rsidR="00333706" w:rsidRDefault="00333706" w:rsidP="003337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5DAB71" w14:textId="2415BA4B" w:rsidR="00333706" w:rsidRPr="00333706" w:rsidRDefault="00333706" w:rsidP="003337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333706">
              <w:rPr>
                <w:sz w:val="24"/>
              </w:rPr>
              <w:t>4</w:t>
            </w:r>
            <w:r w:rsidRPr="00333706">
              <w:rPr>
                <w:spacing w:val="-2"/>
                <w:sz w:val="24"/>
              </w:rPr>
              <w:t xml:space="preserve"> </w:t>
            </w:r>
            <w:r w:rsidRPr="00333706">
              <w:rPr>
                <w:sz w:val="24"/>
              </w:rPr>
              <w:t>класс</w:t>
            </w:r>
            <w:r w:rsidRPr="00333706">
              <w:rPr>
                <w:spacing w:val="-1"/>
                <w:sz w:val="24"/>
              </w:rPr>
              <w:t xml:space="preserve"> </w:t>
            </w:r>
            <w:r w:rsidRPr="00333706">
              <w:rPr>
                <w:sz w:val="24"/>
              </w:rPr>
              <w:t>–</w:t>
            </w:r>
            <w:r w:rsidRPr="00333706">
              <w:rPr>
                <w:spacing w:val="-1"/>
                <w:sz w:val="24"/>
              </w:rPr>
              <w:t xml:space="preserve"> </w:t>
            </w:r>
            <w:r w:rsidRPr="00333706">
              <w:rPr>
                <w:sz w:val="24"/>
              </w:rPr>
              <w:t>34</w:t>
            </w:r>
            <w:r w:rsidRPr="00333706">
              <w:rPr>
                <w:spacing w:val="-2"/>
                <w:sz w:val="24"/>
              </w:rPr>
              <w:t xml:space="preserve"> </w:t>
            </w:r>
            <w:r w:rsidRPr="00333706">
              <w:rPr>
                <w:sz w:val="24"/>
              </w:rPr>
              <w:t>часа</w:t>
            </w:r>
            <w:r w:rsidRPr="00333706">
              <w:rPr>
                <w:spacing w:val="-2"/>
                <w:sz w:val="24"/>
              </w:rPr>
              <w:t xml:space="preserve"> </w:t>
            </w:r>
            <w:r w:rsidRPr="00333706">
              <w:rPr>
                <w:sz w:val="24"/>
              </w:rPr>
              <w:t>(1</w:t>
            </w:r>
            <w:r w:rsidRPr="00333706">
              <w:rPr>
                <w:spacing w:val="-2"/>
                <w:sz w:val="24"/>
              </w:rPr>
              <w:t xml:space="preserve"> </w:t>
            </w:r>
            <w:r w:rsidRPr="00333706">
              <w:rPr>
                <w:sz w:val="24"/>
              </w:rPr>
              <w:t>час</w:t>
            </w:r>
            <w:r w:rsidRPr="00333706">
              <w:rPr>
                <w:spacing w:val="-1"/>
                <w:sz w:val="24"/>
              </w:rPr>
              <w:t xml:space="preserve"> </w:t>
            </w:r>
            <w:r w:rsidRPr="00333706">
              <w:rPr>
                <w:sz w:val="24"/>
              </w:rPr>
              <w:t>в</w:t>
            </w:r>
            <w:r w:rsidRPr="00333706">
              <w:rPr>
                <w:spacing w:val="-2"/>
                <w:sz w:val="24"/>
              </w:rPr>
              <w:t xml:space="preserve"> </w:t>
            </w:r>
            <w:r w:rsidRPr="00333706">
              <w:rPr>
                <w:sz w:val="24"/>
              </w:rPr>
              <w:t>неделю).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33370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33370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33370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33370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33370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3F12BB9D" w:rsidR="00DC7350" w:rsidRDefault="0004187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333706">
              <w:rPr>
                <w:b/>
                <w:sz w:val="24"/>
              </w:rPr>
              <w:t>ехно</w:t>
            </w:r>
            <w:bookmarkStart w:id="0" w:name="_GoBack"/>
            <w:bookmarkEnd w:id="0"/>
            <w:r w:rsidR="00333706">
              <w:rPr>
                <w:b/>
                <w:sz w:val="24"/>
              </w:rPr>
              <w:t>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1D4E9022" w14:textId="0F46F555" w:rsidR="009151D8" w:rsidRPr="009151D8" w:rsidRDefault="009151D8" w:rsidP="003C4E86">
            <w:pPr>
              <w:widowControl/>
              <w:shd w:val="clear" w:color="auto" w:fill="FFFFFF"/>
              <w:autoSpaceDE/>
              <w:autoSpaceDN/>
              <w:ind w:left="108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151D8">
              <w:rPr>
                <w:color w:val="1A1A1A"/>
                <w:sz w:val="24"/>
                <w:szCs w:val="24"/>
                <w:lang w:eastAsia="ru-RU"/>
              </w:rPr>
              <w:t>Рабочая программа по учебному предмету «Труд (технология)» (далее соответственно -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программа по труду (технологии), труд (технология)) на уровне начального общего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образования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составлена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на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основе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требований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к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результатам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освоения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основной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образовательной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программы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начального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общего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образования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ФГОС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НОО,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а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также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ориентирована на целевые приоритеты духовно-нравственного развития, воспитания и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социализации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обучающихся,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сформулированные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в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федеральной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рабочей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программе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51D8">
              <w:rPr>
                <w:color w:val="1A1A1A"/>
                <w:sz w:val="24"/>
                <w:szCs w:val="24"/>
                <w:lang w:eastAsia="ru-RU"/>
              </w:rPr>
              <w:t>воспитания.</w:t>
            </w:r>
          </w:p>
          <w:p w14:paraId="3B7C8FEF" w14:textId="786E61B1" w:rsidR="00DC7350" w:rsidRPr="003C4E86" w:rsidRDefault="00333706" w:rsidP="003C4E86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 w:rsidRPr="003C4E86">
              <w:rPr>
                <w:sz w:val="24"/>
                <w:szCs w:val="24"/>
              </w:rPr>
              <w:t>Рабочая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программа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разработана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на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основе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УМК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«Технология»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E86">
              <w:rPr>
                <w:sz w:val="24"/>
                <w:szCs w:val="24"/>
              </w:rPr>
              <w:t>Лутцева</w:t>
            </w:r>
            <w:proofErr w:type="spellEnd"/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Е.А.,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Зуева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Т.П.,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АО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«Издательство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«Просвещение»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(</w:t>
            </w:r>
            <w:r w:rsidRPr="003C4E86">
              <w:rPr>
                <w:i/>
                <w:sz w:val="24"/>
                <w:szCs w:val="24"/>
              </w:rPr>
              <w:t>1.1.1.8.1.1.</w:t>
            </w:r>
            <w:proofErr w:type="gramStart"/>
            <w:r w:rsidRPr="003C4E86">
              <w:rPr>
                <w:i/>
                <w:sz w:val="24"/>
                <w:szCs w:val="24"/>
              </w:rPr>
              <w:t>1.-</w:t>
            </w:r>
            <w:proofErr w:type="gramEnd"/>
            <w:r w:rsidRPr="003C4E86">
              <w:rPr>
                <w:i/>
                <w:sz w:val="24"/>
                <w:szCs w:val="24"/>
              </w:rPr>
              <w:t xml:space="preserve"> 1.1.1.8.1.1.4. ФПУ утв. приказом Министерства просвещения РФ от 21 сентября 2022 г. № 858)</w:t>
            </w:r>
            <w:r w:rsidRPr="003C4E86">
              <w:rPr>
                <w:sz w:val="24"/>
                <w:szCs w:val="24"/>
              </w:rPr>
              <w:t>, рабочей</w:t>
            </w:r>
            <w:r w:rsidRPr="003C4E86">
              <w:rPr>
                <w:spacing w:val="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программой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НОО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по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технологии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(</w:t>
            </w:r>
            <w:r w:rsidRPr="003C4E86">
              <w:rPr>
                <w:i/>
                <w:sz w:val="24"/>
                <w:szCs w:val="24"/>
              </w:rPr>
              <w:t>одобрена</w:t>
            </w:r>
            <w:r w:rsidRPr="003C4E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решением ФУМО</w:t>
            </w:r>
            <w:r w:rsidRPr="003C4E8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по</w:t>
            </w:r>
            <w:r w:rsidRPr="003C4E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общему образованию</w:t>
            </w:r>
            <w:r w:rsidRPr="003C4E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протокол</w:t>
            </w:r>
            <w:r w:rsidRPr="003C4E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3/21 от</w:t>
            </w:r>
            <w:r w:rsidRPr="003C4E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27.09.2021</w:t>
            </w:r>
            <w:r w:rsidRPr="003C4E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i/>
                <w:sz w:val="24"/>
                <w:szCs w:val="24"/>
              </w:rPr>
              <w:t>г.).</w:t>
            </w:r>
          </w:p>
          <w:p w14:paraId="327D2C5A" w14:textId="749B359A" w:rsidR="00303936" w:rsidRPr="00303936" w:rsidRDefault="00303936" w:rsidP="003C4E86">
            <w:pPr>
              <w:widowControl/>
              <w:shd w:val="clear" w:color="auto" w:fill="FFFFFF"/>
              <w:autoSpaceDE/>
              <w:autoSpaceDN/>
              <w:ind w:left="108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03936">
              <w:rPr>
                <w:color w:val="1A1A1A"/>
                <w:sz w:val="24"/>
                <w:szCs w:val="24"/>
                <w:lang w:eastAsia="ru-RU"/>
              </w:rPr>
              <w:t>Основной целью программы по труду (технологии) является успешная социализация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обучающихся,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формирование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у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них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функциональной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грамотности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на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базе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освоения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культурологических и конструкторско-технологических знаний (о рукотворном мире и общих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правилах его создания в рамках исторически меняющихся технологий) и соответствующих им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практических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умений,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необходимых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для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разумной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организации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собственной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жизни,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воспитание ориентации на будущую трудовую деятельность, выбор профессии в процессе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практического знакомства с историей ремесел и технологий.</w:t>
            </w:r>
          </w:p>
          <w:p w14:paraId="3B68A3E7" w14:textId="3846DEEC" w:rsidR="00303936" w:rsidRPr="00303936" w:rsidRDefault="00303936" w:rsidP="003C4E86">
            <w:pPr>
              <w:widowControl/>
              <w:shd w:val="clear" w:color="auto" w:fill="FFFFFF"/>
              <w:autoSpaceDE/>
              <w:autoSpaceDN/>
              <w:ind w:left="108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03936">
              <w:rPr>
                <w:color w:val="1A1A1A"/>
                <w:sz w:val="24"/>
                <w:szCs w:val="24"/>
                <w:lang w:eastAsia="ru-RU"/>
              </w:rPr>
              <w:t>Содержание программы по труду (технологии) включает характеристику основных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структурных единиц (модулей), которые являются общими для каждого года обучения:</w:t>
            </w:r>
          </w:p>
          <w:p w14:paraId="78B1F04A" w14:textId="77777777" w:rsidR="003C4E86" w:rsidRDefault="00303936" w:rsidP="003C4E86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C4E86">
              <w:rPr>
                <w:color w:val="1A1A1A"/>
                <w:sz w:val="24"/>
                <w:szCs w:val="24"/>
                <w:lang w:eastAsia="ru-RU"/>
              </w:rPr>
              <w:t>технологии, профессии и производства;</w:t>
            </w:r>
          </w:p>
          <w:p w14:paraId="62D77C12" w14:textId="77777777" w:rsidR="003C4E86" w:rsidRDefault="00303936" w:rsidP="003C4E86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C4E86">
              <w:rPr>
                <w:color w:val="1A1A1A"/>
                <w:sz w:val="24"/>
                <w:szCs w:val="24"/>
                <w:lang w:eastAsia="ru-RU"/>
              </w:rPr>
      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lastRenderedPageBreak/>
              <w:t>лома);</w:t>
            </w:r>
          </w:p>
          <w:p w14:paraId="084FAE0A" w14:textId="77777777" w:rsidR="003C4E86" w:rsidRDefault="00303936" w:rsidP="003C4E86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C4E86">
              <w:rPr>
                <w:color w:val="1A1A1A"/>
                <w:sz w:val="24"/>
                <w:szCs w:val="24"/>
                <w:lang w:eastAsia="ru-RU"/>
              </w:rPr>
      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      </w:r>
          </w:p>
          <w:p w14:paraId="05C157DD" w14:textId="6CB21EAC" w:rsidR="00303936" w:rsidRPr="003C4E86" w:rsidRDefault="00303936" w:rsidP="003C4E86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C4E86">
              <w:rPr>
                <w:color w:val="1A1A1A"/>
                <w:sz w:val="24"/>
                <w:szCs w:val="24"/>
                <w:lang w:eastAsia="ru-RU"/>
              </w:rPr>
              <w:t>ИКТ (с учётом возможностей материально-технической базы образовательной организации).</w:t>
            </w:r>
          </w:p>
          <w:p w14:paraId="19C9FA62" w14:textId="564D108E" w:rsidR="00303936" w:rsidRPr="00303936" w:rsidRDefault="00303936" w:rsidP="003C4E86">
            <w:pPr>
              <w:widowControl/>
              <w:shd w:val="clear" w:color="auto" w:fill="FFFFFF"/>
              <w:autoSpaceDE/>
              <w:autoSpaceDN/>
              <w:ind w:left="108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03936">
              <w:rPr>
                <w:color w:val="1A1A1A"/>
                <w:sz w:val="24"/>
                <w:szCs w:val="24"/>
                <w:lang w:eastAsia="ru-RU"/>
              </w:rPr>
              <w:t>В процессе освоения программы по труду (технологии) обучающиеся овладевают</w:t>
            </w:r>
            <w:r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основами проектной деятельности, которая направлена на развитие творческих черт личности,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коммуникабельности, чувства ответственности, умения искать и использовать информацию.</w:t>
            </w:r>
          </w:p>
          <w:p w14:paraId="702B7019" w14:textId="3BF97279" w:rsidR="00303936" w:rsidRPr="00303936" w:rsidRDefault="00303936" w:rsidP="003C4E86">
            <w:pPr>
              <w:widowControl/>
              <w:shd w:val="clear" w:color="auto" w:fill="FFFFFF"/>
              <w:autoSpaceDE/>
              <w:autoSpaceDN/>
              <w:ind w:left="108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03936">
              <w:rPr>
                <w:color w:val="1A1A1A"/>
                <w:sz w:val="24"/>
                <w:szCs w:val="24"/>
                <w:lang w:eastAsia="ru-RU"/>
              </w:rPr>
              <w:t xml:space="preserve">В программе по труду (технологии) осуществляется реализация </w:t>
            </w:r>
            <w:proofErr w:type="spellStart"/>
            <w:r w:rsidRPr="00303936">
              <w:rPr>
                <w:color w:val="1A1A1A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03936">
              <w:rPr>
                <w:color w:val="1A1A1A"/>
                <w:sz w:val="24"/>
                <w:szCs w:val="24"/>
                <w:lang w:eastAsia="ru-RU"/>
              </w:rPr>
              <w:t xml:space="preserve"> связей с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учебными предметами: «Математика» (моделирование, выполнение расчётов, вычислений,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построение форм с учетом основ геометрии, работа с геометрическими фигурами, телами,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именованными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числами),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«Изобразительное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искусство»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(использование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художественной выразительности, законов и правил декоративно-прикладного искусства и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дизайна), «Окружающий мир» (природные формы и конструкции как универсальный источник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инженерно-художественных идей для мастера; природа как источник сырья, этнокультурные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традиции), «Родной язык» (использование важнейших видов речевой деятельности и</w:t>
            </w:r>
          </w:p>
          <w:p w14:paraId="6CE9C4BD" w14:textId="2CB745CC" w:rsidR="00303936" w:rsidRPr="00303936" w:rsidRDefault="00303936" w:rsidP="003C4E86">
            <w:pPr>
              <w:widowControl/>
              <w:shd w:val="clear" w:color="auto" w:fill="FFFFFF"/>
              <w:autoSpaceDE/>
              <w:autoSpaceDN/>
              <w:ind w:left="108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03936">
              <w:rPr>
                <w:color w:val="1A1A1A"/>
                <w:sz w:val="24"/>
                <w:szCs w:val="24"/>
                <w:lang w:eastAsia="ru-RU"/>
              </w:rPr>
              <w:t>основных типов учебных текстов в процессе анализа заданий и обсуждения результатов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практической деятельности), «Литературное чтение» (работа с текстами для создания образа,</w:t>
            </w:r>
            <w:r w:rsidR="003C4E86" w:rsidRPr="003C4E8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3936">
              <w:rPr>
                <w:color w:val="1A1A1A"/>
                <w:sz w:val="24"/>
                <w:szCs w:val="24"/>
                <w:lang w:eastAsia="ru-RU"/>
              </w:rPr>
              <w:t>реализуемого в изделии).</w:t>
            </w:r>
          </w:p>
          <w:p w14:paraId="5C7E03F7" w14:textId="77777777" w:rsidR="00303936" w:rsidRPr="003C4E86" w:rsidRDefault="00303936" w:rsidP="003C4E8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  <w:p w14:paraId="65EC7B89" w14:textId="059FBF64" w:rsidR="00333706" w:rsidRPr="003C4E86" w:rsidRDefault="00333706" w:rsidP="003C4E8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C4E86">
              <w:rPr>
                <w:sz w:val="24"/>
                <w:szCs w:val="24"/>
              </w:rPr>
              <w:t>На</w:t>
            </w:r>
            <w:r w:rsidRPr="003C4E86">
              <w:rPr>
                <w:spacing w:val="-3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изучение</w:t>
            </w:r>
            <w:r w:rsidRPr="003C4E86">
              <w:rPr>
                <w:spacing w:val="-3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предмета</w:t>
            </w:r>
            <w:r w:rsidRPr="003C4E86">
              <w:rPr>
                <w:spacing w:val="-3"/>
                <w:sz w:val="24"/>
                <w:szCs w:val="24"/>
              </w:rPr>
              <w:t xml:space="preserve"> </w:t>
            </w:r>
            <w:r w:rsidR="009151D8" w:rsidRPr="003C4E86">
              <w:rPr>
                <w:sz w:val="24"/>
                <w:szCs w:val="24"/>
              </w:rPr>
              <w:t>«Труд (технология)</w:t>
            </w:r>
            <w:r w:rsidRPr="003C4E86">
              <w:rPr>
                <w:sz w:val="24"/>
                <w:szCs w:val="24"/>
              </w:rPr>
              <w:t>»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на</w:t>
            </w:r>
            <w:r w:rsidRPr="003C4E86">
              <w:rPr>
                <w:spacing w:val="-3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ступени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начального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общего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образования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отводится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135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часов:</w:t>
            </w:r>
          </w:p>
          <w:p w14:paraId="3C4C1D59" w14:textId="77777777" w:rsidR="00333706" w:rsidRPr="003C4E86" w:rsidRDefault="00333706" w:rsidP="003C4E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jc w:val="both"/>
              <w:rPr>
                <w:sz w:val="24"/>
                <w:szCs w:val="24"/>
              </w:rPr>
            </w:pPr>
            <w:r w:rsidRPr="003C4E86">
              <w:rPr>
                <w:sz w:val="24"/>
                <w:szCs w:val="24"/>
              </w:rPr>
              <w:t>1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класс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–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33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часа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(1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в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неделю);</w:t>
            </w:r>
          </w:p>
          <w:p w14:paraId="4F0EAC5C" w14:textId="77777777" w:rsidR="00333706" w:rsidRPr="003C4E86" w:rsidRDefault="00333706" w:rsidP="003C4E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r w:rsidRPr="003C4E86">
              <w:rPr>
                <w:sz w:val="24"/>
                <w:szCs w:val="24"/>
              </w:rPr>
              <w:t>2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класс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–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34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часа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(1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в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неделю);</w:t>
            </w:r>
          </w:p>
          <w:p w14:paraId="5DBAD913" w14:textId="77777777" w:rsidR="00333706" w:rsidRPr="003C4E86" w:rsidRDefault="00333706" w:rsidP="003C4E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3C4E86">
              <w:rPr>
                <w:sz w:val="24"/>
                <w:szCs w:val="24"/>
              </w:rPr>
              <w:t>3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класс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–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34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часа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(1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в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неделю);</w:t>
            </w:r>
          </w:p>
          <w:p w14:paraId="34AA9978" w14:textId="2303A417" w:rsidR="00333706" w:rsidRPr="00333706" w:rsidRDefault="00333706" w:rsidP="003C4E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 w:rsidRPr="003C4E86">
              <w:rPr>
                <w:sz w:val="24"/>
                <w:szCs w:val="24"/>
              </w:rPr>
              <w:t>4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класс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–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34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часа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(1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час</w:t>
            </w:r>
            <w:r w:rsidRPr="003C4E86">
              <w:rPr>
                <w:spacing w:val="-1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в</w:t>
            </w:r>
            <w:r w:rsidRPr="003C4E86">
              <w:rPr>
                <w:spacing w:val="-2"/>
                <w:sz w:val="24"/>
                <w:szCs w:val="24"/>
              </w:rPr>
              <w:t xml:space="preserve"> </w:t>
            </w:r>
            <w:r w:rsidRPr="003C4E86">
              <w:rPr>
                <w:sz w:val="24"/>
                <w:szCs w:val="24"/>
              </w:rPr>
              <w:t>неделю).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33370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33370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33370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33370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33370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33370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33370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33370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FC2BF4"/>
    <w:multiLevelType w:val="hybridMultilevel"/>
    <w:tmpl w:val="DFA69AE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D163E9F"/>
    <w:multiLevelType w:val="hybridMultilevel"/>
    <w:tmpl w:val="550E776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4187B"/>
    <w:rsid w:val="002477F5"/>
    <w:rsid w:val="00303936"/>
    <w:rsid w:val="00333706"/>
    <w:rsid w:val="003C4E86"/>
    <w:rsid w:val="0044588E"/>
    <w:rsid w:val="009151D8"/>
    <w:rsid w:val="00AA4A23"/>
    <w:rsid w:val="00DC7350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Петрович</cp:lastModifiedBy>
  <cp:revision>6</cp:revision>
  <dcterms:created xsi:type="dcterms:W3CDTF">2023-09-07T16:53:00Z</dcterms:created>
  <dcterms:modified xsi:type="dcterms:W3CDTF">2024-12-04T13:21:00Z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