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2F" w:rsidRDefault="00E4542F" w:rsidP="00772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A78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8A4" w:rsidRDefault="007728A4" w:rsidP="007728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автономное общеобразовательное учреждение «Средняя школа № 12» Железнодорожного района в </w:t>
      </w:r>
      <w:proofErr w:type="spellStart"/>
      <w:r>
        <w:rPr>
          <w:rFonts w:ascii="Times New Roman" w:eastAsia="Times New Roman" w:hAnsi="Times New Roman" w:cs="Times New Roman"/>
        </w:rPr>
        <w:t>г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расноярске</w:t>
      </w:r>
      <w:proofErr w:type="spellEnd"/>
      <w:r>
        <w:rPr>
          <w:rFonts w:ascii="Times New Roman" w:eastAsia="Times New Roman" w:hAnsi="Times New Roman" w:cs="Times New Roman"/>
        </w:rPr>
        <w:t>, ИНН 2460044184, КПП 246001001,</w:t>
      </w:r>
    </w:p>
    <w:p w:rsidR="007728A4" w:rsidRDefault="007728A4" w:rsidP="0077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т. (391) 221-79-15, 221-62-35, 221-81-64; факс (391) 201-80-20, эл. почта: </w:t>
      </w:r>
      <w:hyperlink r:id="rId6" w:history="1">
        <w:r>
          <w:rPr>
            <w:rStyle w:val="a6"/>
            <w:rFonts w:ascii="Times New Roman" w:hAnsi="Times New Roman" w:cs="Times New Roman"/>
          </w:rPr>
          <w:t>mousosh12@yandex.ru</w:t>
        </w:r>
      </w:hyperlink>
      <w:r>
        <w:rPr>
          <w:rFonts w:ascii="Times New Roman" w:eastAsia="Times New Roman" w:hAnsi="Times New Roman" w:cs="Times New Roman"/>
        </w:rPr>
        <w:t xml:space="preserve"> почтовый адрес: 660075, г. Красноярск, ул. </w:t>
      </w:r>
      <w:proofErr w:type="spellStart"/>
      <w:r>
        <w:rPr>
          <w:rFonts w:ascii="Times New Roman" w:eastAsia="Times New Roman" w:hAnsi="Times New Roman" w:cs="Times New Roman"/>
        </w:rPr>
        <w:t>Щетинкина</w:t>
      </w:r>
      <w:proofErr w:type="spellEnd"/>
      <w:r>
        <w:rPr>
          <w:rFonts w:ascii="Times New Roman" w:eastAsia="Times New Roman" w:hAnsi="Times New Roman" w:cs="Times New Roman"/>
        </w:rPr>
        <w:t>, 1</w:t>
      </w:r>
    </w:p>
    <w:p w:rsidR="005800A3" w:rsidRDefault="007728A4" w:rsidP="00772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728A4" w:rsidRPr="005800A3" w:rsidRDefault="005800A3" w:rsidP="0077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8A4" w:rsidRPr="005800A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728A4" w:rsidRPr="005800A3" w:rsidRDefault="001B5D84" w:rsidP="001B5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724EF">
        <w:rPr>
          <w:rFonts w:ascii="Times New Roman" w:hAnsi="Times New Roman" w:cs="Times New Roman"/>
          <w:sz w:val="24"/>
          <w:szCs w:val="24"/>
        </w:rPr>
        <w:t>д</w:t>
      </w:r>
      <w:r w:rsidR="007728A4" w:rsidRPr="005800A3">
        <w:rPr>
          <w:rFonts w:ascii="Times New Roman" w:hAnsi="Times New Roman" w:cs="Times New Roman"/>
          <w:sz w:val="24"/>
          <w:szCs w:val="24"/>
        </w:rPr>
        <w:t>иректор МАОУ СШ №12</w:t>
      </w:r>
    </w:p>
    <w:p w:rsidR="007728A4" w:rsidRPr="005800A3" w:rsidRDefault="007728A4" w:rsidP="007728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0A3">
        <w:rPr>
          <w:rFonts w:ascii="Times New Roman" w:hAnsi="Times New Roman" w:cs="Times New Roman"/>
          <w:sz w:val="24"/>
          <w:szCs w:val="24"/>
        </w:rPr>
        <w:t>_____________</w:t>
      </w:r>
      <w:r w:rsidR="000724EF">
        <w:rPr>
          <w:rFonts w:ascii="Times New Roman" w:hAnsi="Times New Roman" w:cs="Times New Roman"/>
          <w:sz w:val="24"/>
          <w:szCs w:val="24"/>
        </w:rPr>
        <w:t>В.Е. Агафонова</w:t>
      </w:r>
    </w:p>
    <w:p w:rsidR="007728A4" w:rsidRDefault="007728A4" w:rsidP="0077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11C54" w:rsidRPr="005800A3" w:rsidRDefault="00E4542F" w:rsidP="00B1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0A3">
        <w:rPr>
          <w:rFonts w:ascii="Times New Roman" w:hAnsi="Times New Roman" w:cs="Times New Roman"/>
          <w:b/>
          <w:sz w:val="24"/>
          <w:szCs w:val="24"/>
        </w:rPr>
        <w:t xml:space="preserve">Календарный план спортивно </w:t>
      </w:r>
      <w:r w:rsidR="00B11C54" w:rsidRPr="005800A3">
        <w:rPr>
          <w:rFonts w:ascii="Times New Roman" w:hAnsi="Times New Roman" w:cs="Times New Roman"/>
          <w:b/>
          <w:sz w:val="24"/>
          <w:szCs w:val="24"/>
        </w:rPr>
        <w:t>–</w:t>
      </w:r>
      <w:r w:rsidRPr="005800A3">
        <w:rPr>
          <w:rFonts w:ascii="Times New Roman" w:hAnsi="Times New Roman" w:cs="Times New Roman"/>
          <w:b/>
          <w:sz w:val="24"/>
          <w:szCs w:val="24"/>
        </w:rPr>
        <w:t xml:space="preserve"> массовых</w:t>
      </w:r>
      <w:r w:rsidR="00B11C54" w:rsidRPr="0058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0A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4542F" w:rsidRDefault="001B5D84" w:rsidP="00B1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B11C54" w:rsidRPr="005800A3">
        <w:rPr>
          <w:rFonts w:ascii="Times New Roman" w:hAnsi="Times New Roman" w:cs="Times New Roman"/>
          <w:b/>
          <w:sz w:val="24"/>
          <w:szCs w:val="24"/>
        </w:rPr>
        <w:t>СК</w:t>
      </w:r>
      <w:r w:rsidR="00E4542F" w:rsidRPr="005800A3">
        <w:rPr>
          <w:rFonts w:ascii="Times New Roman" w:hAnsi="Times New Roman" w:cs="Times New Roman"/>
          <w:b/>
          <w:sz w:val="24"/>
          <w:szCs w:val="24"/>
        </w:rPr>
        <w:t xml:space="preserve"> «Родник»</w:t>
      </w:r>
      <w:r w:rsidR="00B11C54" w:rsidRPr="0058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C2D">
        <w:rPr>
          <w:rFonts w:ascii="Times New Roman" w:hAnsi="Times New Roman" w:cs="Times New Roman"/>
          <w:b/>
          <w:sz w:val="24"/>
          <w:szCs w:val="24"/>
        </w:rPr>
        <w:t>на 2023– 2024</w:t>
      </w:r>
      <w:r w:rsidR="00E4542F" w:rsidRPr="005800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4B57" w:rsidRPr="00544B57" w:rsidRDefault="00544B57" w:rsidP="00544B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57">
        <w:rPr>
          <w:rFonts w:ascii="Times New Roman" w:hAnsi="Times New Roman" w:cs="Times New Roman"/>
          <w:color w:val="000000"/>
          <w:sz w:val="24"/>
          <w:szCs w:val="24"/>
        </w:rPr>
        <w:t xml:space="preserve">       Календарный план физкультурно-масс</w:t>
      </w:r>
      <w:r w:rsidR="001B5D84">
        <w:rPr>
          <w:rFonts w:ascii="Times New Roman" w:hAnsi="Times New Roman" w:cs="Times New Roman"/>
          <w:color w:val="000000"/>
          <w:sz w:val="24"/>
          <w:szCs w:val="24"/>
        </w:rPr>
        <w:t>овых и спортивных мероприятий  Ш</w:t>
      </w:r>
      <w:r w:rsidRPr="00544B57">
        <w:rPr>
          <w:rFonts w:ascii="Times New Roman" w:hAnsi="Times New Roman" w:cs="Times New Roman"/>
          <w:color w:val="000000"/>
          <w:sz w:val="24"/>
          <w:szCs w:val="24"/>
        </w:rPr>
        <w:t>СК «Родник» на 202</w:t>
      </w:r>
      <w:r w:rsidR="007F49B2">
        <w:rPr>
          <w:rFonts w:ascii="Times New Roman" w:hAnsi="Times New Roman" w:cs="Times New Roman"/>
          <w:color w:val="000000"/>
          <w:sz w:val="24"/>
          <w:szCs w:val="24"/>
        </w:rPr>
        <w:t>3-24</w:t>
      </w:r>
      <w:r w:rsidRPr="00544B5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составлен на основе городского календаря физкуль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турных и спортивных мероприятий </w:t>
      </w:r>
      <w:proofErr w:type="gramStart"/>
      <w:r w:rsidRPr="00544B5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44B5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обучающимися. Сроки проведения соревнований по видам спорта «Президентские спортивные игры»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4B57">
        <w:rPr>
          <w:rFonts w:ascii="Times New Roman" w:hAnsi="Times New Roman" w:cs="Times New Roman"/>
          <w:color w:val="000000"/>
          <w:sz w:val="24"/>
          <w:szCs w:val="24"/>
        </w:rPr>
        <w:t xml:space="preserve"> январь-май.   Календарный план составлен с учётом реализации Всероссийского физкультурно-спортивного комплекса "Готов к труду и обороне" (ГТО), Президентских спортивных игр, Президентских состязаний и спортивных традиций МАОУ «Средняя школа №12».</w:t>
      </w:r>
    </w:p>
    <w:p w:rsidR="00E4542F" w:rsidRDefault="00E4542F" w:rsidP="00E4542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21"/>
        <w:gridCol w:w="3494"/>
        <w:gridCol w:w="1838"/>
        <w:gridCol w:w="1839"/>
        <w:gridCol w:w="2715"/>
      </w:tblGrid>
      <w:tr w:rsidR="00E4542F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E4542F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2F" w:rsidRDefault="00E4542F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Школьный уровень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2F" w:rsidRDefault="00E4542F">
            <w:pPr>
              <w:snapToGrid w:val="0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E4542F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Pr="005800A3" w:rsidRDefault="00E4542F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1C6" w:rsidRPr="0058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80" w:rsidRPr="005800A3" w:rsidRDefault="00904D59" w:rsidP="00253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1C6"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школьников </w:t>
            </w:r>
            <w:r w:rsidR="00E4542F"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</w:t>
            </w:r>
            <w:r w:rsidR="007728A4"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D80" w:rsidRPr="005800A3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="00E4542F" w:rsidRPr="0058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Pr="005800A3" w:rsidRDefault="00E4542F" w:rsidP="00347A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347A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Pr="005800A3" w:rsidRDefault="00E4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2F" w:rsidRPr="005800A3" w:rsidRDefault="00E4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B2" w:rsidTr="006D6AB2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B2" w:rsidRPr="005800A3" w:rsidRDefault="006D6AB2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 «Спортивный всезнайка»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B2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 игры»</w:t>
            </w:r>
            <w:r w:rsidR="00347A2C">
              <w:rPr>
                <w:rFonts w:ascii="Times New Roman" w:hAnsi="Times New Roman" w:cs="Times New Roman"/>
                <w:sz w:val="24"/>
                <w:szCs w:val="24"/>
              </w:rPr>
              <w:t xml:space="preserve"> (волейбол, баскетбол, легкая атлетика, шашки, футбол, настольный теннис)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347A2C" w:rsidRPr="005800A3" w:rsidRDefault="00347A2C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отдельному положению)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3 –11класс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D6AB2" w:rsidTr="006D6AB2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B2" w:rsidRPr="005800A3" w:rsidRDefault="006D6AB2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Уроки – лекции по видам спорта (шахматы, фристайл, керлинг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 баскетбол, футбол и регби)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6D6AB2" w:rsidTr="006D6AB2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B2" w:rsidRPr="005800A3" w:rsidRDefault="006D6AB2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 школьников по предмету «Физическая культура»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Шепет О.Л., </w:t>
            </w: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AB2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FF739D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6D6AB2"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естиваль «Футбол в школе»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B2" w:rsidRPr="005800A3" w:rsidRDefault="006D6AB2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Шепет О.Л.,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Летенко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А.С.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подтягиванию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Шепет О.Л., </w:t>
            </w: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«Президентские спортивные игры» (настольный теннис, волейбол, баскетбол, футбол)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по отдельному положению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AC4573" w:rsidP="00AC45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9D3BAA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часах: «Здоровые дети – здоровая нация»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воздушно-силовой атлетике «Сила РДШ»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B24FA7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BAA" w:rsidRPr="005800A3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D3BAA" w:rsidTr="008B5A1A">
        <w:trPr>
          <w:trHeight w:val="403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B5A1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AA" w:rsidRPr="0058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BAA" w:rsidRPr="0058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шахматам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8B5A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B5A1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 Г.Ф.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AC4573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«Снайперы»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8E0128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9B2" w:rsidRDefault="007F49B2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Шепет О.Л., </w:t>
            </w:r>
          </w:p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D3A6B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A6B" w:rsidRPr="005800A3" w:rsidRDefault="00AD3A6B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A6B" w:rsidRPr="007F49B2" w:rsidRDefault="00744BF9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A6B" w:rsidRPr="005800A3" w:rsidRDefault="00744BF9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A6B" w:rsidRPr="005800A3" w:rsidRDefault="00744BF9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BF9" w:rsidRDefault="00744BF9" w:rsidP="00744B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Шепет О.Л.</w:t>
            </w:r>
          </w:p>
          <w:p w:rsidR="00AD3A6B" w:rsidRDefault="00AD3A6B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A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AA" w:rsidRPr="005800A3" w:rsidRDefault="009D3BA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73" w:rsidRDefault="00AC4573" w:rsidP="00AC45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Шепет О.Л., </w:t>
            </w:r>
          </w:p>
          <w:p w:rsidR="009D3BAA" w:rsidRPr="005800A3" w:rsidRDefault="00AC4573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B5A1A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1A" w:rsidRPr="005800A3" w:rsidRDefault="008B5A1A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1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  <w:r w:rsidR="00B24FA7">
              <w:rPr>
                <w:rFonts w:ascii="Times New Roman" w:hAnsi="Times New Roman" w:cs="Times New Roman"/>
                <w:sz w:val="24"/>
                <w:szCs w:val="24"/>
              </w:rPr>
              <w:t xml:space="preserve"> «Верный друг»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1A" w:rsidRPr="005800A3" w:rsidRDefault="00B24FA7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1A" w:rsidRPr="005800A3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A1A" w:rsidRDefault="008B5A1A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А.В.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6801C6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 «Путь в дамки»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0178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019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D019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А.В.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9D3BAA" w:rsidRDefault="00B24FA7" w:rsidP="009D3BAA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Районный уровень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0178A2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«Президентские спортивные игры» (настольный теннис, волейбол, баскетбол, футбол, регби)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по отдельному положению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0178A2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gramStart"/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8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по отдельному положению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E97F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0178A2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2C77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2C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2C77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2C77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0178A2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A6C1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A6C1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уровень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0178A2">
            <w:pPr>
              <w:snapToGri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нормативов ВФСК «Готов к труду и обороне»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участие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0178A2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904D59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04D5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Акции, конкурсы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8A6C1B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Акция « Физическая культура и спорт-альтернатива пагубным привычкам»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Шепет О.Л., </w:t>
            </w: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акция «День возрождения ГТО»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Кубок города по волейболу, посвященный памяти А.Я. Грошева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74D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0A3">
              <w:rPr>
                <w:rFonts w:ascii="Times New Roman" w:hAnsi="Times New Roman" w:cs="Times New Roman"/>
                <w:sz w:val="24"/>
                <w:szCs w:val="24"/>
              </w:rPr>
              <w:t>федерация по волейболу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«Лето в кроссовках»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пришкольный лагерь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DF03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и утвер</w:t>
            </w:r>
            <w:r w:rsidR="00AC4573">
              <w:rPr>
                <w:sz w:val="22"/>
                <w:szCs w:val="22"/>
                <w:lang w:eastAsia="en-US"/>
              </w:rPr>
              <w:t>ждение плана работы ФСК на  2023- 2024</w:t>
            </w:r>
            <w:r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44B57" w:rsidRDefault="00B24FA7" w:rsidP="00E41A03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544B57">
              <w:rPr>
                <w:lang w:eastAsia="en-US"/>
              </w:rPr>
              <w:t xml:space="preserve">Руководитель ФСК 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режима работы спортивных секций.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44B57" w:rsidRDefault="00B24FA7" w:rsidP="00E41A03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544B57">
              <w:rPr>
                <w:lang w:eastAsia="en-US"/>
              </w:rPr>
              <w:t xml:space="preserve">Руководитель ФСК </w:t>
            </w: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команд участников городских и муниципальных соревнований.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4E3646" w:rsidRDefault="00B24FA7" w:rsidP="00E41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44B57" w:rsidRDefault="00B24FA7" w:rsidP="00E41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ФСК, учителя физической культуры, педагоги </w:t>
            </w:r>
            <w:proofErr w:type="gramStart"/>
            <w:r w:rsidRPr="0054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44B57" w:rsidRDefault="00B24FA7" w:rsidP="00E41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FA7" w:rsidTr="006801C6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800A3" w:rsidRDefault="00B24FA7" w:rsidP="00C14581">
            <w:pPr>
              <w:snapToGri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Default="00B24FA7" w:rsidP="00E41A03">
            <w:pPr>
              <w:spacing w:after="0" w:line="240" w:lineRule="auto"/>
              <w:jc w:val="center"/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A7" w:rsidRPr="00544B57" w:rsidRDefault="00B24FA7" w:rsidP="00E41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ФСК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4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физической культуры, педагоги </w:t>
            </w:r>
            <w:proofErr w:type="gramStart"/>
            <w:r w:rsidRPr="00544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</w:tbl>
    <w:p w:rsidR="00C13469" w:rsidRDefault="00C13469" w:rsidP="00544B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13469" w:rsidSect="00B11C5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E7"/>
    <w:multiLevelType w:val="hybridMultilevel"/>
    <w:tmpl w:val="60F6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42"/>
    <w:rsid w:val="000724EF"/>
    <w:rsid w:val="00152909"/>
    <w:rsid w:val="001B5D84"/>
    <w:rsid w:val="00225E56"/>
    <w:rsid w:val="00253D80"/>
    <w:rsid w:val="002C77FB"/>
    <w:rsid w:val="0032240A"/>
    <w:rsid w:val="00347A2C"/>
    <w:rsid w:val="003A7879"/>
    <w:rsid w:val="003F5F05"/>
    <w:rsid w:val="0048386E"/>
    <w:rsid w:val="004946BE"/>
    <w:rsid w:val="004E3646"/>
    <w:rsid w:val="00544B57"/>
    <w:rsid w:val="005800A3"/>
    <w:rsid w:val="00594D7E"/>
    <w:rsid w:val="005F6163"/>
    <w:rsid w:val="005F6C2D"/>
    <w:rsid w:val="00605929"/>
    <w:rsid w:val="006215F8"/>
    <w:rsid w:val="006801C6"/>
    <w:rsid w:val="006A2D7A"/>
    <w:rsid w:val="006B1342"/>
    <w:rsid w:val="006D6AB2"/>
    <w:rsid w:val="006F3A4C"/>
    <w:rsid w:val="006F3B69"/>
    <w:rsid w:val="00744BF9"/>
    <w:rsid w:val="007728A4"/>
    <w:rsid w:val="007F49B2"/>
    <w:rsid w:val="007F697C"/>
    <w:rsid w:val="0085718D"/>
    <w:rsid w:val="00865C73"/>
    <w:rsid w:val="008A6C1B"/>
    <w:rsid w:val="008B5A1A"/>
    <w:rsid w:val="008E0128"/>
    <w:rsid w:val="00904D59"/>
    <w:rsid w:val="009D3BAA"/>
    <w:rsid w:val="00A60F0F"/>
    <w:rsid w:val="00AB79A9"/>
    <w:rsid w:val="00AC4573"/>
    <w:rsid w:val="00AD3A6B"/>
    <w:rsid w:val="00B11C54"/>
    <w:rsid w:val="00B24FA7"/>
    <w:rsid w:val="00BC47E4"/>
    <w:rsid w:val="00C006E2"/>
    <w:rsid w:val="00C13469"/>
    <w:rsid w:val="00C14581"/>
    <w:rsid w:val="00DF03E5"/>
    <w:rsid w:val="00E365D6"/>
    <w:rsid w:val="00E4542F"/>
    <w:rsid w:val="00FE32C6"/>
    <w:rsid w:val="00FE4B32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0F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728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801C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1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0F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728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801C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1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osh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cp:lastPrinted>2023-04-06T02:56:00Z</cp:lastPrinted>
  <dcterms:created xsi:type="dcterms:W3CDTF">2014-11-07T06:19:00Z</dcterms:created>
  <dcterms:modified xsi:type="dcterms:W3CDTF">2024-01-12T08:43:00Z</dcterms:modified>
</cp:coreProperties>
</file>