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C1" w:rsidRPr="006E26C1" w:rsidRDefault="006E26C1" w:rsidP="006E26C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E2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Действия </w:t>
      </w:r>
      <w:proofErr w:type="gramStart"/>
      <w:r w:rsidRPr="006E2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обучающихся</w:t>
      </w:r>
      <w:proofErr w:type="gramEnd"/>
      <w:r w:rsidRPr="006E26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в период подготовки к экзаменам</w:t>
      </w:r>
    </w:p>
    <w:p w:rsidR="006E26C1" w:rsidRPr="006E26C1" w:rsidRDefault="006E26C1" w:rsidP="006E2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>Дорогие выпускники! В период подготовки и сдачи экзаменов человек затрачивает большое количество сил, энергии и здоровья. Для того</w:t>
      </w:r>
      <w:proofErr w:type="gramStart"/>
      <w:r w:rsidRPr="006E26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26C1">
        <w:rPr>
          <w:rFonts w:ascii="Times New Roman" w:hAnsi="Times New Roman" w:cs="Times New Roman"/>
          <w:sz w:val="28"/>
          <w:szCs w:val="28"/>
        </w:rPr>
        <w:t xml:space="preserve"> чтобы эффективно подготовиться и сдать экзамены, прежде всего, необходимо иметь прочные знания по предметам, но не менее важно уметь запоминать текст, регулировать собственную работоспособность, справляться с тревогой. Поэтому в период подготовки к экзаменам и в процессе сдачи экзаменов важно правильно себя психологически настроить. Надеемся, что предложенные рекомендации помогут вам успешно сдать экзамены! </w:t>
      </w:r>
      <w:r w:rsidRPr="006E26C1">
        <w:rPr>
          <w:rFonts w:ascii="Times New Roman" w:hAnsi="Times New Roman" w:cs="Times New Roman"/>
          <w:b/>
          <w:sz w:val="28"/>
          <w:szCs w:val="28"/>
        </w:rPr>
        <w:t>Рекомендации по подготовке к экзамену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>-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 -Составь план занятий на каждый день. Для начала определи: кто ты – «сова» или «жаворонок», и в зависимости от этого максимально используй утренние или вечерние часы. 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- Начни с самого трудного, с того раздела, который знаешь хуже всего. Но если тебе трудно раскачаться, можно начать с того материала, который тебе больше всего интересен и приятен. 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- Чередуй занятия и отдых: 40 минут занятий, затем 10 минут - перерыв. </w:t>
      </w:r>
      <w:proofErr w:type="gramStart"/>
      <w:r w:rsidRPr="006E26C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26C1">
        <w:rPr>
          <w:rFonts w:ascii="Times New Roman" w:hAnsi="Times New Roman" w:cs="Times New Roman"/>
          <w:sz w:val="28"/>
          <w:szCs w:val="28"/>
        </w:rPr>
        <w:t xml:space="preserve">труктурируй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6E26C1" w:rsidRDefault="006E26C1" w:rsidP="006E26C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-Выполняй как можно больше различных опубликованных тестов по этому предмету. Эти тренировки ознакомят тебя с конструкциями тестовых заданий. Готовясь к экзаменам, никогда не думай о том, что не справишься с заданием, а напротив, мысленно рисуй себе картину триумфа. Если устали глаза, значит, устал и организм: </w:t>
      </w:r>
    </w:p>
    <w:p w:rsidR="006E26C1" w:rsidRDefault="006E26C1" w:rsidP="006E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 xml:space="preserve">Посмотри попеременно вверх-вниз (15 сек.), влево-вправо (15 сек.); </w:t>
      </w:r>
    </w:p>
    <w:p w:rsidR="0072251D" w:rsidRDefault="006E26C1" w:rsidP="006E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6C1">
        <w:rPr>
          <w:rFonts w:ascii="Times New Roman" w:hAnsi="Times New Roman" w:cs="Times New Roman"/>
          <w:sz w:val="28"/>
          <w:szCs w:val="28"/>
        </w:rPr>
        <w:t>Попеременно фиксирую взгляд на удалённом предмете (20 сек.), потом - на листке бумаги перед собой (20 сек)</w:t>
      </w:r>
    </w:p>
    <w:p w:rsid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28D" w:rsidRPr="00B7328D" w:rsidRDefault="00B7328D" w:rsidP="00B7328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 xml:space="preserve">Правила поведения в ППЭ </w:t>
      </w:r>
      <w:r w:rsidR="008E641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ОГЭ</w:t>
      </w: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 xml:space="preserve">Время начала </w:t>
      </w:r>
      <w:r w:rsidR="008E6414">
        <w:rPr>
          <w:color w:val="1F262D"/>
          <w:sz w:val="27"/>
          <w:szCs w:val="27"/>
        </w:rPr>
        <w:t>ОГЭ</w:t>
      </w:r>
      <w:r>
        <w:rPr>
          <w:color w:val="1F262D"/>
          <w:sz w:val="27"/>
          <w:szCs w:val="27"/>
        </w:rPr>
        <w:t xml:space="preserve"> по всем учебным предметам 10.00 часов по местному времени.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 xml:space="preserve">Допуск </w:t>
      </w:r>
      <w:r w:rsidR="008E6414">
        <w:rPr>
          <w:color w:val="1F262D"/>
          <w:sz w:val="27"/>
          <w:szCs w:val="27"/>
        </w:rPr>
        <w:t>участников О</w:t>
      </w:r>
      <w:r>
        <w:rPr>
          <w:color w:val="1F262D"/>
          <w:sz w:val="27"/>
          <w:szCs w:val="27"/>
        </w:rPr>
        <w:t>ГЭ в ППЭ осуществляется с 09.00 по</w:t>
      </w:r>
      <w:r w:rsidR="008E6414">
        <w:rPr>
          <w:color w:val="1F262D"/>
          <w:sz w:val="27"/>
          <w:szCs w:val="27"/>
        </w:rPr>
        <w:t xml:space="preserve"> местному времени. </w:t>
      </w:r>
      <w:r w:rsidR="008E6414">
        <w:rPr>
          <w:color w:val="1F262D"/>
          <w:sz w:val="27"/>
          <w:szCs w:val="27"/>
        </w:rPr>
        <w:br/>
      </w:r>
      <w:r w:rsidR="008E6414">
        <w:rPr>
          <w:color w:val="1F262D"/>
          <w:sz w:val="27"/>
          <w:szCs w:val="27"/>
        </w:rPr>
        <w:br/>
        <w:t>Участники О</w:t>
      </w:r>
      <w:r>
        <w:rPr>
          <w:color w:val="1F262D"/>
          <w:sz w:val="27"/>
          <w:szCs w:val="27"/>
        </w:rPr>
        <w:t>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</w:t>
      </w:r>
      <w:r w:rsidR="008E6414">
        <w:rPr>
          <w:color w:val="1F262D"/>
          <w:sz w:val="27"/>
          <w:szCs w:val="27"/>
        </w:rPr>
        <w:t>страционных полей бланков О</w:t>
      </w:r>
      <w:r>
        <w:rPr>
          <w:color w:val="1F262D"/>
          <w:sz w:val="27"/>
          <w:szCs w:val="27"/>
        </w:rPr>
        <w:t>ГЭ, не проводит</w:t>
      </w:r>
      <w:r w:rsidR="008E6414">
        <w:rPr>
          <w:color w:val="1F262D"/>
          <w:sz w:val="27"/>
          <w:szCs w:val="27"/>
        </w:rPr>
        <w:t>ся. </w:t>
      </w:r>
      <w:r w:rsidR="008E6414">
        <w:rPr>
          <w:color w:val="1F262D"/>
          <w:sz w:val="27"/>
          <w:szCs w:val="27"/>
        </w:rPr>
        <w:br/>
      </w:r>
      <w:r w:rsidR="008E6414">
        <w:rPr>
          <w:color w:val="1F262D"/>
          <w:sz w:val="27"/>
          <w:szCs w:val="27"/>
        </w:rPr>
        <w:br/>
        <w:t>При входе в ППЭ участник О</w:t>
      </w:r>
      <w:r>
        <w:rPr>
          <w:color w:val="1F262D"/>
          <w:sz w:val="27"/>
          <w:szCs w:val="27"/>
        </w:rPr>
        <w:t>ГЭ должен предъявить документ, удостоверяющий личность (далее – паспорт). 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>
        <w:rPr>
          <w:color w:val="1F262D"/>
          <w:sz w:val="27"/>
          <w:szCs w:val="27"/>
        </w:rPr>
        <w:br/>
      </w:r>
      <w:r>
        <w:rPr>
          <w:color w:val="1F262D"/>
          <w:sz w:val="27"/>
          <w:szCs w:val="27"/>
        </w:rPr>
        <w:br/>
        <w:t>В случае отсутствия паспорта у выпускника прошлых лет</w:t>
      </w:r>
      <w:r w:rsidR="008E6414">
        <w:rPr>
          <w:color w:val="1F262D"/>
          <w:sz w:val="27"/>
          <w:szCs w:val="27"/>
        </w:rPr>
        <w:t xml:space="preserve"> и других категорий участников ОГЭ в ППЭ такие участники О</w:t>
      </w:r>
      <w:r>
        <w:rPr>
          <w:color w:val="1F262D"/>
          <w:sz w:val="27"/>
          <w:szCs w:val="27"/>
        </w:rPr>
        <w:t>ГЭ не</w:t>
      </w:r>
      <w:r w:rsidR="008E6414">
        <w:rPr>
          <w:color w:val="1F262D"/>
          <w:sz w:val="27"/>
          <w:szCs w:val="27"/>
        </w:rPr>
        <w:t xml:space="preserve"> допускаются. </w:t>
      </w:r>
      <w:r w:rsidR="008E6414">
        <w:rPr>
          <w:color w:val="1F262D"/>
          <w:sz w:val="27"/>
          <w:szCs w:val="27"/>
        </w:rPr>
        <w:br/>
      </w:r>
      <w:r w:rsidR="008E6414">
        <w:rPr>
          <w:color w:val="1F262D"/>
          <w:sz w:val="27"/>
          <w:szCs w:val="27"/>
        </w:rPr>
        <w:br/>
        <w:t>В ППЭ участник О</w:t>
      </w:r>
      <w:r>
        <w:rPr>
          <w:color w:val="1F262D"/>
          <w:sz w:val="27"/>
          <w:szCs w:val="27"/>
        </w:rPr>
        <w:t>ГЭ берет с собой: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ручка;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паспорт;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лекарства и питание (при необходимости);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 xml:space="preserve"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</w:t>
      </w:r>
      <w:r w:rsidR="008E6414">
        <w:rPr>
          <w:color w:val="1F262D"/>
          <w:sz w:val="27"/>
          <w:szCs w:val="27"/>
        </w:rPr>
        <w:t>атласы за 7-9 классы</w:t>
      </w:r>
      <w:r>
        <w:rPr>
          <w:color w:val="1F262D"/>
          <w:sz w:val="27"/>
          <w:szCs w:val="27"/>
        </w:rPr>
        <w:t>); </w:t>
      </w:r>
    </w:p>
    <w:p w:rsidR="00B7328D" w:rsidRDefault="00B7328D" w:rsidP="00B732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уча</w:t>
      </w:r>
      <w:r w:rsidR="008E6414">
        <w:rPr>
          <w:color w:val="1F262D"/>
          <w:sz w:val="27"/>
          <w:szCs w:val="27"/>
        </w:rPr>
        <w:t>стники О</w:t>
      </w:r>
      <w:r>
        <w:rPr>
          <w:color w:val="1F262D"/>
          <w:sz w:val="27"/>
          <w:szCs w:val="27"/>
        </w:rPr>
        <w:t>ГЭ с ОВЗ, дети – инвалиды и инвалиды - специальные технические средства. </w:t>
      </w: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Иные личные вещи</w:t>
      </w:r>
      <w:r w:rsidR="008E6414">
        <w:rPr>
          <w:color w:val="1F262D"/>
          <w:sz w:val="27"/>
          <w:szCs w:val="27"/>
        </w:rPr>
        <w:t xml:space="preserve"> (уведомление о регистрации на О</w:t>
      </w:r>
      <w:r>
        <w:rPr>
          <w:color w:val="1F262D"/>
          <w:sz w:val="27"/>
          <w:szCs w:val="27"/>
        </w:rPr>
        <w:t>ГЭ, средства связи и другие запрещенные с</w:t>
      </w:r>
      <w:r w:rsidR="008E6414">
        <w:rPr>
          <w:color w:val="1F262D"/>
          <w:sz w:val="27"/>
          <w:szCs w:val="27"/>
        </w:rPr>
        <w:t>редства и материалы) участники О</w:t>
      </w:r>
      <w:r>
        <w:rPr>
          <w:color w:val="1F262D"/>
          <w:sz w:val="27"/>
          <w:szCs w:val="27"/>
        </w:rPr>
        <w:t>ГЭ должны оставить в специально выделенном до входа в ППЭ месте для хр</w:t>
      </w:r>
      <w:r w:rsidR="008E6414">
        <w:rPr>
          <w:color w:val="1F262D"/>
          <w:sz w:val="27"/>
          <w:szCs w:val="27"/>
        </w:rPr>
        <w:t>анения личных вещей участников О</w:t>
      </w:r>
      <w:r>
        <w:rPr>
          <w:color w:val="1F262D"/>
          <w:sz w:val="27"/>
          <w:szCs w:val="27"/>
        </w:rPr>
        <w:t>ГЭ. </w:t>
      </w:r>
    </w:p>
    <w:p w:rsidR="00B7328D" w:rsidRDefault="00B7328D" w:rsidP="00B7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7"/>
          <w:szCs w:val="27"/>
        </w:rPr>
      </w:pPr>
    </w:p>
    <w:p w:rsidR="00B7328D" w:rsidRPr="00B7328D" w:rsidRDefault="00B7328D" w:rsidP="00B73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b/>
          <w:bCs/>
          <w:color w:val="1F262D"/>
          <w:sz w:val="27"/>
          <w:szCs w:val="27"/>
        </w:rPr>
        <w:t>ВО ВРЕМЯ ЭКЗАМЕНА ВСЕ УЧАСТНИКИ ЕГЭ ДОЛЖНЫ:</w:t>
      </w:r>
    </w:p>
    <w:p w:rsidR="00B7328D" w:rsidRPr="00B7328D" w:rsidRDefault="00B7328D" w:rsidP="00B73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Выполнять указания организаторов.</w:t>
      </w:r>
    </w:p>
    <w:p w:rsidR="00B7328D" w:rsidRPr="00B7328D" w:rsidRDefault="008E6414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F262D"/>
          <w:sz w:val="27"/>
          <w:szCs w:val="27"/>
        </w:rPr>
        <w:t>Во время экзамена участникам О</w:t>
      </w:r>
      <w:r w:rsidR="00B7328D"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ГЭ запрещается: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Иметь при себе: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уведомление о регистрации на экзамены,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средства связи,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lastRenderedPageBreak/>
        <w:t>электронно-вычислительную технику,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фото-, аудио- и видеоаппаратуру,</w:t>
      </w:r>
    </w:p>
    <w:p w:rsidR="00B7328D" w:rsidRPr="00B7328D" w:rsidRDefault="00B7328D" w:rsidP="00B7328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 xml:space="preserve">справочные материалы (кроме </w:t>
      </w:r>
      <w:proofErr w:type="gramStart"/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разрешенных</w:t>
      </w:r>
      <w:proofErr w:type="gramEnd"/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, которые содержатся в КИМ), письменные заметки и иные средства хранения и передачи информации.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Фотографировать ЭМ.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Разговаривать между собой.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Обмениваться любыми материалами и пр</w:t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t>едметами с другими участниками О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ГЭ.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Переписывать заданий КИМ в черновики со штамп</w:t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t>ом образовательной организации О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ГЭ.</w:t>
      </w:r>
    </w:p>
    <w:p w:rsidR="00B7328D" w:rsidRPr="00B7328D" w:rsidRDefault="00B7328D" w:rsidP="00B7328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Произвольно выходить из аудитории и перемещаться по ППЭ без сопровождения организатора вне аудитории</w:t>
      </w: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b/>
          <w:bCs/>
          <w:i/>
          <w:iCs/>
          <w:color w:val="1F262D"/>
          <w:sz w:val="27"/>
          <w:szCs w:val="27"/>
        </w:rPr>
        <w:t>Примечание. </w:t>
      </w:r>
    </w:p>
    <w:p w:rsidR="00B7328D" w:rsidRPr="00B7328D" w:rsidRDefault="00B7328D" w:rsidP="00B73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</w:t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t xml:space="preserve"> ГЭК) вправе удалить участника О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ГЭ с экзамена. В данном случае организаторы совместно с ГЭК состав</w:t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t>ляют акт об удалении участника О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ГЭ с экзамена. На бланках проставляется метка о факте удаления с экзамена.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  <w:t>Экзаменац</w:t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t>ионная работа такого участника ОГЭ не проверяется.</w:t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  <w:t>Участники О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</w:t>
      </w:r>
      <w:r w:rsidR="008E6414">
        <w:rPr>
          <w:rFonts w:ascii="Times New Roman" w:eastAsia="Times New Roman" w:hAnsi="Times New Roman" w:cs="Times New Roman"/>
          <w:color w:val="1F262D"/>
          <w:sz w:val="27"/>
          <w:szCs w:val="27"/>
        </w:rPr>
        <w:t>ктность оставленных участником О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t>ГЭ экзаменационных материалов.</w:t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</w:r>
      <w:r w:rsidRPr="00B7328D">
        <w:rPr>
          <w:rFonts w:ascii="Times New Roman" w:eastAsia="Times New Roman" w:hAnsi="Times New Roman" w:cs="Times New Roman"/>
          <w:color w:val="1F262D"/>
          <w:sz w:val="27"/>
          <w:szCs w:val="27"/>
        </w:rPr>
        <w:br/>
        <w:t>В случае возникновения претензии по содержанию КИМ сообщить об этом организатору. </w:t>
      </w: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F262D"/>
          <w:sz w:val="27"/>
          <w:szCs w:val="27"/>
        </w:rPr>
        <w:t>ЗАВЕРШЕНИЕ ВЫПОЛНЕНИЯ ЭКЗАМЕНАЦИОННОЙ РАБОТЫ УЧАСТНИКАМИ ЕГЭ</w:t>
      </w: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B7328D" w:rsidRDefault="00B7328D" w:rsidP="00B732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F262D"/>
          <w:sz w:val="27"/>
          <w:szCs w:val="27"/>
        </w:rPr>
        <w:t>Учас</w:t>
      </w:r>
      <w:r w:rsidR="008E6414">
        <w:rPr>
          <w:color w:val="1F262D"/>
          <w:sz w:val="27"/>
          <w:szCs w:val="27"/>
        </w:rPr>
        <w:t>тники О</w:t>
      </w:r>
      <w:r>
        <w:rPr>
          <w:color w:val="1F262D"/>
          <w:sz w:val="27"/>
          <w:szCs w:val="27"/>
        </w:rPr>
        <w:t>ГЭ, досрочно завершившие выполнение экзаменационной работы, могут покинуть ППЭ. </w:t>
      </w:r>
      <w:bookmarkStart w:id="0" w:name="_GoBack"/>
      <w:bookmarkEnd w:id="0"/>
    </w:p>
    <w:p w:rsidR="00B7328D" w:rsidRPr="00B7328D" w:rsidRDefault="00B7328D" w:rsidP="00B732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328D" w:rsidRPr="00B7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617"/>
    <w:multiLevelType w:val="multilevel"/>
    <w:tmpl w:val="8C08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516BA"/>
    <w:multiLevelType w:val="multilevel"/>
    <w:tmpl w:val="2C7E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F11A5"/>
    <w:multiLevelType w:val="multilevel"/>
    <w:tmpl w:val="48E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24E0D"/>
    <w:multiLevelType w:val="hybridMultilevel"/>
    <w:tmpl w:val="0A54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E"/>
    <w:rsid w:val="006C56CE"/>
    <w:rsid w:val="006E26C1"/>
    <w:rsid w:val="0072251D"/>
    <w:rsid w:val="008E6414"/>
    <w:rsid w:val="00B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2022-03-15T09:04:00Z</dcterms:created>
  <dcterms:modified xsi:type="dcterms:W3CDTF">2022-03-15T09:19:00Z</dcterms:modified>
</cp:coreProperties>
</file>