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50" w:rsidRDefault="00B86650" w:rsidP="0014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650" w:rsidRPr="00B86650" w:rsidRDefault="00B86650" w:rsidP="00B86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«Средняя школа № 12»</w:t>
      </w:r>
    </w:p>
    <w:p w:rsidR="00B86650" w:rsidRPr="00B86650" w:rsidRDefault="00B86650" w:rsidP="00B86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5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района в г. Красноярске, ИНН 2460044184, КПП 246001001,</w:t>
      </w:r>
    </w:p>
    <w:p w:rsidR="00B86650" w:rsidRPr="00B86650" w:rsidRDefault="00B86650" w:rsidP="00B86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(391) 221-79-15, 221-81-64, факс (391) 201-80-20, эл. почта: </w:t>
      </w:r>
      <w:r w:rsidR="002564F5">
        <w:rPr>
          <w:color w:val="00000A"/>
          <w:sz w:val="23"/>
          <w:szCs w:val="23"/>
        </w:rPr>
        <w:t>sch12@mailkrsk.</w:t>
      </w:r>
      <w:r w:rsidR="002564F5" w:rsidRPr="00C806A4">
        <w:rPr>
          <w:color w:val="00000A"/>
          <w:sz w:val="23"/>
          <w:szCs w:val="23"/>
        </w:rPr>
        <w:t>ru</w:t>
      </w:r>
      <w:r w:rsidR="002564F5" w:rsidRPr="00C806A4">
        <w:rPr>
          <w:color w:val="000000"/>
          <w:sz w:val="23"/>
          <w:szCs w:val="23"/>
        </w:rPr>
        <w:t> </w:t>
      </w:r>
    </w:p>
    <w:p w:rsidR="00B86650" w:rsidRPr="00B86650" w:rsidRDefault="00B86650" w:rsidP="00B866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660075, г. Красноярск ул. Щетинкина,1</w:t>
      </w:r>
    </w:p>
    <w:p w:rsidR="00B86650" w:rsidRPr="00B86650" w:rsidRDefault="00B86650" w:rsidP="00B86650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p w:rsidR="00B86650" w:rsidRPr="00B86650" w:rsidRDefault="00B86650" w:rsidP="00B86650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811" w:tblpY="64"/>
        <w:tblW w:w="0" w:type="auto"/>
        <w:tblLook w:val="01E0" w:firstRow="1" w:lastRow="1" w:firstColumn="1" w:lastColumn="1" w:noHBand="0" w:noVBand="0"/>
      </w:tblPr>
      <w:tblGrid>
        <w:gridCol w:w="3403"/>
        <w:gridCol w:w="3502"/>
        <w:gridCol w:w="3693"/>
      </w:tblGrid>
      <w:tr w:rsidR="007D3426" w:rsidRPr="00170447" w:rsidTr="005C4F73">
        <w:trPr>
          <w:trHeight w:val="585"/>
        </w:trPr>
        <w:tc>
          <w:tcPr>
            <w:tcW w:w="3403" w:type="dxa"/>
          </w:tcPr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502" w:type="dxa"/>
          </w:tcPr>
          <w:p w:rsidR="007D3426" w:rsidRPr="00170447" w:rsidRDefault="007D3426" w:rsidP="005C4F73">
            <w:pPr>
              <w:spacing w:after="0" w:line="276" w:lineRule="auto"/>
              <w:ind w:left="318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693" w:type="dxa"/>
          </w:tcPr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7D3426" w:rsidRPr="00170447" w:rsidTr="005C4F73">
        <w:tc>
          <w:tcPr>
            <w:tcW w:w="3403" w:type="dxa"/>
          </w:tcPr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Школьным методическим объединением учителей гуманитарных 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наук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Протокол №___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</w:t>
            </w: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«_29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_августа</w:t>
            </w: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__2023 г.</w:t>
            </w:r>
          </w:p>
        </w:tc>
        <w:tc>
          <w:tcPr>
            <w:tcW w:w="3502" w:type="dxa"/>
          </w:tcPr>
          <w:p w:rsidR="007D3426" w:rsidRPr="00170447" w:rsidRDefault="007D3426" w:rsidP="005C4F73">
            <w:pPr>
              <w:spacing w:after="0" w:line="276" w:lineRule="auto"/>
              <w:ind w:left="318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D3426" w:rsidRPr="00170447" w:rsidRDefault="007D3426" w:rsidP="005C4F73">
            <w:pPr>
              <w:spacing w:after="0" w:line="276" w:lineRule="auto"/>
              <w:ind w:left="318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Тахватулина</w:t>
            </w:r>
            <w:proofErr w:type="spellEnd"/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  <w:p w:rsidR="007D3426" w:rsidRPr="00170447" w:rsidRDefault="007D3426" w:rsidP="005C4F73">
            <w:pPr>
              <w:spacing w:after="0" w:line="276" w:lineRule="auto"/>
              <w:ind w:left="318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</w:p>
          <w:p w:rsidR="007D3426" w:rsidRPr="00170447" w:rsidRDefault="007D3426" w:rsidP="005C4F73">
            <w:pPr>
              <w:spacing w:after="0" w:line="276" w:lineRule="auto"/>
              <w:ind w:left="318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«_30_» __августа</w:t>
            </w: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_ 2023 г.</w:t>
            </w:r>
          </w:p>
          <w:p w:rsidR="007D3426" w:rsidRPr="00170447" w:rsidRDefault="007D3426" w:rsidP="005C4F73">
            <w:pPr>
              <w:spacing w:after="0" w:line="276" w:lineRule="auto"/>
              <w:ind w:left="318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</w:tcPr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Директор МАОУ СШ №12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Агафонова В.Е.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№  _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02-05-243__</w:t>
            </w: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____ 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от «</w:t>
            </w: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31_» __августа</w:t>
            </w:r>
            <w:r w:rsidRPr="0017044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__2023 г.</w:t>
            </w: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7D3426" w:rsidRPr="00170447" w:rsidRDefault="007D3426" w:rsidP="005C4F73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426" w:rsidRPr="00170447" w:rsidRDefault="007D3426" w:rsidP="007D3426">
      <w:pPr>
        <w:suppressAutoHyphens/>
        <w:spacing w:before="7" w:after="120" w:line="240" w:lineRule="auto"/>
        <w:rPr>
          <w:rFonts w:ascii="Times New Roman" w:eastAsia="Times New Roman" w:hAnsi="Times New Roman" w:cs="Times New Roman"/>
          <w:b/>
          <w:sz w:val="11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ar-SA"/>
        </w:rPr>
      </w:pPr>
    </w:p>
    <w:p w:rsidR="007D3426" w:rsidRPr="00170447" w:rsidRDefault="007D3426" w:rsidP="007D3426">
      <w:pPr>
        <w:suppressAutoHyphens/>
        <w:spacing w:before="89" w:after="0" w:line="319" w:lineRule="exact"/>
        <w:ind w:left="1277" w:right="12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7044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РАБОЧАЯ</w:t>
      </w:r>
      <w:r w:rsidRPr="00170447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ar-SA"/>
        </w:rPr>
        <w:t xml:space="preserve"> </w:t>
      </w:r>
      <w:r w:rsidRPr="0017044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ПРОГРАММА</w:t>
      </w:r>
    </w:p>
    <w:p w:rsidR="00517F71" w:rsidRDefault="00400F89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2023-2024</w:t>
      </w:r>
      <w:r w:rsidR="0051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</w:t>
      </w: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Педагога-психолога МАОУ СШ № 12</w:t>
      </w: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Двиняниной Ольги Владимировны </w:t>
      </w: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71" w:rsidRDefault="00517F71" w:rsidP="00517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Красноярск </w:t>
      </w:r>
    </w:p>
    <w:p w:rsidR="007D3426" w:rsidRDefault="007D3426" w:rsidP="007D3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bookmarkStart w:id="0" w:name="_GoBack"/>
      <w:bookmarkEnd w:id="0"/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работы составлен в соответствии с </w:t>
      </w: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Программой «Психолого-педагогическое сопровождение участников образовательного процесса в условиях введения и реализации ФГОС </w:t>
      </w:r>
      <w:proofErr w:type="gramStart"/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»</w:t>
      </w:r>
      <w:proofErr w:type="gramEnd"/>
    </w:p>
    <w:p w:rsidR="0014157F" w:rsidRPr="0014157F" w:rsidRDefault="0014157F" w:rsidP="001415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</w:t>
      </w: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оптимальных психолого-педагогических условий для развития личности обучающегося и успешного освоения ООП основного общего образования в условиях реализации ФГОС ООО.</w:t>
      </w:r>
    </w:p>
    <w:p w:rsidR="0014157F" w:rsidRPr="0014157F" w:rsidRDefault="0014157F" w:rsidP="001415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деятельности педагога-психолога</w:t>
      </w: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14157F" w:rsidRPr="0014157F" w:rsidRDefault="0014157F" w:rsidP="00141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14157F" w:rsidRPr="0014157F" w:rsidRDefault="0014157F" w:rsidP="00141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4157F" w:rsidRPr="0014157F" w:rsidRDefault="0014157F" w:rsidP="0014157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личностных, интеллектуальных качеств учащихся, особенностей эмоционально – волевой и  </w:t>
      </w:r>
    </w:p>
    <w:p w:rsidR="0014157F" w:rsidRPr="0014157F" w:rsidRDefault="0014157F" w:rsidP="001415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мотивационной сферы с целью </w:t>
      </w:r>
      <w:proofErr w:type="gramStart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 помощи</w:t>
      </w:r>
      <w:proofErr w:type="gramEnd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педагогическому коллективу в создании образовательной</w:t>
      </w:r>
    </w:p>
    <w:p w:rsidR="0014157F" w:rsidRPr="0014157F" w:rsidRDefault="0014157F" w:rsidP="001415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среды, учитывающей   психофизиологические особенности учащихся и с тем, чтобы отследить динамику</w:t>
      </w:r>
    </w:p>
    <w:p w:rsidR="0014157F" w:rsidRPr="0014157F" w:rsidRDefault="0014157F" w:rsidP="001415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изменений   и вовремя оказать коррекционную помощь.</w:t>
      </w:r>
    </w:p>
    <w:p w:rsidR="0014157F" w:rsidRPr="0014157F" w:rsidRDefault="0014157F" w:rsidP="0014157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учебно-методических рекомендаций </w:t>
      </w:r>
      <w:proofErr w:type="gramStart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созданию</w:t>
      </w:r>
      <w:proofErr w:type="gramEnd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среды, учитывающей</w:t>
      </w:r>
    </w:p>
    <w:p w:rsidR="0014157F" w:rsidRPr="0014157F" w:rsidRDefault="0014157F" w:rsidP="0014157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психофизиологические особенности учащихся.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психологической помощи учащимся 9,11 класса в период подготовки к ОГЭ и ЕГЭ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spellStart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употребления ПАВ несовершеннолетними.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психологической помощи учащимся группы риска.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психологической помощи одаренным учащимся.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gramStart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 педагогическому</w:t>
      </w:r>
      <w:proofErr w:type="gramEnd"/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коллективу в повышении профессиональной компетентности через просветительскую работу.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организации работы с детьми ОВЗ и детьми – инвалидами и их родителями.</w:t>
      </w:r>
    </w:p>
    <w:p w:rsidR="0014157F" w:rsidRPr="0014157F" w:rsidRDefault="0014157F" w:rsidP="0014157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процесса развития и </w:t>
      </w:r>
      <w:r w:rsidR="00517F71"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УУД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для проектирования и своевременной корректировки учебного процесса.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Выполняемые задачи на разных этапах обучения:</w:t>
      </w:r>
    </w:p>
    <w:p w:rsidR="0014157F" w:rsidRPr="0014157F" w:rsidRDefault="0014157F" w:rsidP="00141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школа:</w:t>
      </w:r>
    </w:p>
    <w:p w:rsidR="0014157F" w:rsidRPr="0014157F" w:rsidRDefault="0014157F" w:rsidP="0014157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перехода в среднее звено.</w:t>
      </w:r>
    </w:p>
    <w:p w:rsidR="0014157F" w:rsidRPr="0014157F" w:rsidRDefault="0014157F" w:rsidP="0014157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 решении задач личностного и ценностно-смыслового самоопределения и саморазвития.</w:t>
      </w:r>
    </w:p>
    <w:p w:rsidR="0014157F" w:rsidRPr="0014157F" w:rsidRDefault="0014157F" w:rsidP="0014157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:rsidR="0014157F" w:rsidRPr="0014157F" w:rsidRDefault="0014157F" w:rsidP="0014157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решении личностных проблем и проблем социализации.</w:t>
      </w:r>
    </w:p>
    <w:p w:rsidR="0014157F" w:rsidRPr="0014157F" w:rsidRDefault="0014157F" w:rsidP="0014157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:rsidR="0014157F" w:rsidRPr="0014157F" w:rsidRDefault="0014157F" w:rsidP="0014157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девиантного поведения.</w:t>
      </w:r>
    </w:p>
    <w:p w:rsidR="0014157F" w:rsidRPr="0014157F" w:rsidRDefault="0014157F" w:rsidP="00141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Старшая школа:</w:t>
      </w:r>
    </w:p>
    <w:p w:rsidR="0014157F" w:rsidRPr="0014157F" w:rsidRDefault="0014157F" w:rsidP="0014157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перехода в старшее звено.</w:t>
      </w:r>
    </w:p>
    <w:p w:rsidR="0014157F" w:rsidRPr="0014157F" w:rsidRDefault="0014157F" w:rsidP="0014157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:rsidR="0014157F" w:rsidRPr="0014157F" w:rsidRDefault="0014157F" w:rsidP="0014157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временной перспективы, способности к целеполаганию.</w:t>
      </w:r>
    </w:p>
    <w:p w:rsidR="0014157F" w:rsidRPr="0014157F" w:rsidRDefault="0014157F" w:rsidP="0014157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психосоциальной компетентности.</w:t>
      </w:r>
    </w:p>
    <w:p w:rsidR="0014157F" w:rsidRPr="0014157F" w:rsidRDefault="0014157F" w:rsidP="0014157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девиантного поведения, разного рода зависимостей.</w:t>
      </w:r>
    </w:p>
    <w:p w:rsidR="0014157F" w:rsidRPr="0014157F" w:rsidRDefault="0014157F" w:rsidP="0014157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 самопознании.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психологической работы: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1.Консультативная работа:</w:t>
      </w:r>
    </w:p>
    <w:p w:rsidR="0014157F" w:rsidRPr="0014157F" w:rsidRDefault="0014157F" w:rsidP="0014157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педагогов, родителей по проблемам обучения и воспитания детей;</w:t>
      </w:r>
    </w:p>
    <w:p w:rsidR="0014157F" w:rsidRPr="0014157F" w:rsidRDefault="0014157F" w:rsidP="0014157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детей.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Психопрофилактическая работа:</w:t>
      </w:r>
    </w:p>
    <w:p w:rsidR="0014157F" w:rsidRPr="0014157F" w:rsidRDefault="0014157F" w:rsidP="0014157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:rsidR="0014157F" w:rsidRPr="0014157F" w:rsidRDefault="0014157F" w:rsidP="0014157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14157F" w:rsidRPr="0014157F" w:rsidRDefault="0014157F" w:rsidP="0014157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отклонений в развитии, поведении и деятельности детей;</w:t>
      </w:r>
    </w:p>
    <w:p w:rsidR="0014157F" w:rsidRPr="0014157F" w:rsidRDefault="0014157F" w:rsidP="0014157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помощи детям в период адаптации их к условиям учебно-воспитательного учреждения;</w:t>
      </w:r>
    </w:p>
    <w:p w:rsidR="0014157F" w:rsidRPr="0014157F" w:rsidRDefault="0014157F" w:rsidP="0014157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14157F" w:rsidRPr="0014157F" w:rsidRDefault="0014157F" w:rsidP="0014157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14157F" w:rsidRPr="0014157F" w:rsidRDefault="0014157F" w:rsidP="0014157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в учебно-воспитательном учреждении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Психопросветительская</w:t>
      </w:r>
      <w:proofErr w:type="spellEnd"/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работа: 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формы работы (конференции, 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Диагностическая работа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4157F" w:rsidRPr="0014157F" w:rsidRDefault="0014157F" w:rsidP="0014157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</w:t>
      </w:r>
    </w:p>
    <w:p w:rsidR="0014157F" w:rsidRPr="0014157F" w:rsidRDefault="0014157F" w:rsidP="0014157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14157F" w:rsidRPr="0014157F" w:rsidRDefault="0014157F" w:rsidP="0014157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14157F" w:rsidRPr="0014157F" w:rsidRDefault="0014157F" w:rsidP="0014157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Развивающая и </w:t>
      </w:r>
      <w:proofErr w:type="spellStart"/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работа:</w:t>
      </w:r>
    </w:p>
    <w:p w:rsidR="0014157F" w:rsidRPr="0014157F" w:rsidRDefault="0014157F" w:rsidP="001415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предполагает осуществление программ, предусматривающих:</w:t>
      </w:r>
    </w:p>
    <w:p w:rsidR="0014157F" w:rsidRPr="0014157F" w:rsidRDefault="0014157F" w:rsidP="0014157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коррекцию отклонений в психическом развитии;</w:t>
      </w:r>
    </w:p>
    <w:p w:rsidR="0014157F" w:rsidRPr="0014157F" w:rsidRDefault="0014157F" w:rsidP="0014157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методам и приемам саморегуляции и преодоления эмоциональных стрессов.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Методическое: </w:t>
      </w:r>
      <w:r w:rsidRPr="0014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Пополнение методической копилки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новым разработками программно-методических и дидактических материалов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Экспертное: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 в Совете профилактики школы.</w:t>
      </w:r>
    </w:p>
    <w:p w:rsidR="0014157F" w:rsidRPr="0014157F" w:rsidRDefault="0014157F" w:rsidP="0014157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занятий, </w:t>
      </w:r>
      <w:r w:rsidR="00517F71"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для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517F71"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адаптации</w:t>
      </w: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4157F" w:rsidRPr="0014157F" w:rsidRDefault="0014157F" w:rsidP="001415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4157F" w:rsidRPr="0014157F" w:rsidRDefault="0014157F" w:rsidP="0014157F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самообразования: </w:t>
      </w:r>
      <w:r w:rsidRPr="0014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«Проектная деятельность в работе педагога-психолога»</w:t>
      </w:r>
    </w:p>
    <w:tbl>
      <w:tblPr>
        <w:tblW w:w="1466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2512"/>
        <w:gridCol w:w="1530"/>
        <w:gridCol w:w="2982"/>
        <w:gridCol w:w="2147"/>
        <w:gridCol w:w="3033"/>
      </w:tblGrid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-  психол</w:t>
            </w:r>
            <w:r w:rsidR="00517F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ога Двиняниной Ольги Владимировны</w:t>
            </w:r>
          </w:p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на сентябрь</w:t>
            </w:r>
          </w:p>
        </w:tc>
      </w:tr>
      <w:tr w:rsidR="0014157F" w:rsidRPr="0014157F" w:rsidTr="00517F71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14157F" w:rsidRPr="0014157F" w:rsidTr="00517F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Методики, программы, методические и диагностические материалы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сопровождению обучающихся с ОВЗ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с ОВЗ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совместного плана сопроводительной работы с учащимися, педагогами, родителями в течение учебного года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рнал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классных руководителей по работе проведению мероприятия «Скажем «Да» телефону доверия»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5-11-го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 педагогов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рнал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на тему «Скажем «Да» телефону доверия»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рисков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совершения суицида среди подростков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 для родителей и педагогов (аналитический обзор психологических материалов с методическими рекомендациями по профилактике суицидов и суицидального поведения несовершеннолетних)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подростков, 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рисков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совершения суицида среди подростков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для родителей и педагогов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ПСИХОПРОСВЕТИТЕЛЬСКОЕ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«Характерные особенности суицидального поведения несовершеннолетних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педагогов. Уменьшение рисков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совершения суицида среди подростков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проведения практических занятий для педагогов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 (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ананимное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рамках кабинета профилактики наркомании и пропаганды здорового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образа жизни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2A7B10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готовности (склонности) подростков к реализации различных форм отклоняющегося поведения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2A7B10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тестирование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суицидального поведения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тяжести депрессивного состояния и риска суицидального поведения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Методика определения уровня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депрессии(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В.А.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Жмуров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 уровня актуального развития обучающихся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списков. Выработка рекомендаций по дальнейшему обучению учащихся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на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КОРРЕКЦИОННО-РАЗВИВАЮЩЕЕ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обучающимися «группы риска»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2A7B10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проблемных зон.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индивидуальных маршрутов коррекции и развития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индивидуальной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развивающих зан</w:t>
            </w:r>
            <w:r w:rsidR="002A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«Первый раз в пятый класс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</w:t>
            </w:r>
            <w:r w:rsidR="002A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 консультаций.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тренинга «Моя жизнь, мои правила»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рисков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совершения суицида среди подростков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«У последней черты»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</w:t>
            </w:r>
            <w:r w:rsidR="002A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 консультаций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совещание педагогов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МО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и приоритетные направления психологической службы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Законодательно-правовые акты, нормативные документы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планированию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 психологической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в новом учебном году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Организационное совещание педагогов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 ООП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Согласованность работы социальной и психологической служб при планировании профилактических мероприятий с детьми «группы риска» и включение их в план работы психологической службы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социальной службы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психологической службы на новый учебный год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работы школы на учебный год. 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 работы психологической службы в соответствие с приоритетными направлениями ОУ в новом учебном году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 ООП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педагоги, педагог-психолог, классные руководители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Согласованность работы разных специалистов и администрации школы, повышение эффективности работы. Утверждение плана работы на новый учебный год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Законодательно-правовые акты, нормативные документы. Методические рекомендации по планированию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 психологической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в новом учебном году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педагога-психолога на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год, утверждённый директором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списков обучающихся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 ООП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Уточнённые списки обучающихся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планированию работы  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обучающихся курируемых классов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учащихся «группы риска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индивидуаль-ными</w:t>
            </w:r>
            <w:proofErr w:type="spellEnd"/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психологическими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картами обучающихся «группы риска» (в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с ОВЗ)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ФГОС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школы, классные руководители, педагоги, 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психологическая карта обучающегося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 за учебный год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обучающихся «группы риска» и детей с ОВЗ ОО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журналов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дел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Оформленные журналы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школьного психолога – методические рекомендации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1 индивидуальной, коррекционно-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развивающей работы, 2 диагностической работы,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учета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и групповых форм работы.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4157F" w:rsidRPr="0014157F" w:rsidTr="00517F71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рекомендаций, памяток, буклетов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пятиклассников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для родителей - буклеты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Буклеты: «10 ошибок в воспитании», «5 заповедей для родителей», «Родителям пятиклассников»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для родителей и педагогов «Техника беседы с подростком»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 проведению беседы педагога с учащимся.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 проведению беседы родителей с детьми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«Скажем «Да» телефону доверия»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суицидов и суицидального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несовершеннолетних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план мероприятия «Скажем «Да» телефону доверия»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на тему «Скажем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«Да» телефону доверия»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экспертизе деятельности педагогов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анализ уроков и внеурочной деятельности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Методики, критерии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– психолога на октябрь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деятельность по социальному и психолого-педагогическому сопровождению детей «группы риска»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педагогам и родителям в организации учебно-воспитательного процесса (методические рекомендации)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 w:rsidR="002A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рнал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 педагогов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«Возрастные особенности среднего подростка», «Возрастные особенности старшего подростка, профессиональная ориентация»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педагогов о психологических особенностях подростков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проведения родительских собраний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 w:rsidR="002A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рнал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</w:t>
            </w:r>
            <w:proofErr w:type="gramEnd"/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лекторий «Возрастные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среднего подростка»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6-7-го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родителей о психологических особенностях среднего подростка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«Возрастные особенности старшего подростка, профессиональная ориентация»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8-9-го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родителей о психологических особенностях старшего подростка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с обучающимися состоящими на учёте в</w:t>
            </w:r>
            <w:r w:rsidR="002A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СОП,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 и ВШК, наблюдений во внеурочное и урочное время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беседы с подростками «группы риска»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ПСИХОПРОСВЕТИТЕЛЬСКОЕ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«Компоненты готовности к переходу в среднее звено. Возрастные особенности младшего подростка»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5-го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родителей об </w:t>
            </w:r>
            <w:r w:rsidR="00F045C2"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особенностях процесса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адаптации обучающихся 5-го классов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диагностики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Заседание школьного ППк по результатам диагностического исследования процесса адаптации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обучающихся   1-го, 5-го класса к новым условиям обучения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ППк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коррекционных маршрутов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диагностики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ППк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адаптационного периода у обучающихся 1-го класса»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обучающихся 1-го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профессиональной компетентности.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рекомендации классному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 по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оказанию помощи детям с низким уровнем адаптации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«психологическое сопровождения учащихся с трудностями в адаптации»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«Возрастные особенности детей подросткового периода. Особенности адаптации детей 5-го классов»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обучающихся 5-го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профессиональной компетентности.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рекомендации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классному  руководителю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по оказанию помощи детям с низким уровнем адаптации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«психологическое сопровождения учащихся с трудностями в адаптации»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процесса адаптации к обучению в начальном звене для создания психолого-педагогических условий, способствующих успешному обучению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ФГОС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1-го класса, классные руководители и родители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Определение зоны и содержания возможных проблем адаптации.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степени выраженности мотивации учения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состояние: «Дерево»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«Экспертная оценка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к школе» (авторы В.И. Чирков, О.Л. Соколова, О.В. Сорокина) (экспертная оценка родителей).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Анкета «Оценка школьной мотивации» Н.Г.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справка. Сводная таблица результатов диагностического исследования учащихся 1-го класса (социально-психологический мониторинг – адекватная ориентировка в новых социальных условиях)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процесса адаптации учащихся 5-го классов к новым условиям обучения для создания психолого-педагогических условий, способствующих успешному обучению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(стартовая диагностика)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ФГОС ООО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5-го классов, классные руководители и родители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5,7,9,11 класс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психоэмоционального состояния учащихся. Выявление уровня адаптации обучающихся к учебной деятельности в новых условиях. Выявление детей с трудностями адаптации.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 с высоким уровнем школьной тревожности.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степени выраженности мотивации учения. Определение социально-психологического климата класса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сводной таблицы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 диагностического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исследования учащихся 5-х классов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«Экспертная оценка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адаптированности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ребёнка к школе» (авторы В.И. Чирков, О.Л. Соколова, О.В. Сорокина 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(экспертная оценка родителей).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Методика выявления тревожности в период адаптации (автор О. Хмельницкая).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Методика изучения мотивации учебной деятельности (автор Н.Ф. Талызина).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Социометрическое исследование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Уровень воспитанности 5,7,9,11класс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справка. Сводная таблица результатов диагностического исследования учащихся 5-го класса. Карта индивидуального развития (социально-психологический мониторинг – адекватная ориентировка в новых социальных условиях)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личностных качеств обучающихся,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состоящих на учёте в ПДН и ВШК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Психологическое сопровождение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коррекционной работы с подростками.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устойчивого положительного опыта нравственного поведения в обществе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Методики диагностики личностных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 обучающихся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диагностическая карта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КОРРЕКЦИОННО-РАЗВИВАЮЩЕЕ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обучающимися «группы риска»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проблемных зон.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индивидуальных маршрутов коррекции и развитии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индивидуальной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с обучающимися «группы риска»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учёта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 для подростков «Уверенное и неуверенное поведение»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групповых форм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материалов по адаптации обучающихся 1, 5 класс.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Педагоги-психологи, классные руководители, родители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родителей в вопросах адаптации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проведению родительских собраний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 материалов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родительских собраний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ППК, педсовета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банка данных учащихся «группы риска» ОО.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индивидуальными психологическими картами обучающихся «группы риска» (в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дети с ОВЗ)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ФГОС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классные руководители, социальные педагоги, педагоги-психологи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психологическая карта обучающегося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исследований процесса адаптации обучающихся 1, 5класса.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обучающихся «группы риска» и детей с ОВЗ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методического пособия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(систематизация и классификация материалов)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 ООП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пособие «Помощь при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Распространение ППО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классных руководителей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обучающихся 1 класса в адаптационный период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первоклассников. Материалы диагностических исследований в адаптационный период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на МО классных руководителей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обучающихся 5 класса в адаптационный период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пятиклассников. Материалы диагностических исследований в адаптационный период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программ и других методических разработок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ОП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или отзыв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или отзыв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конфликтных ситуаций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родители, 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бесед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– психолога на ноябрь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деятельность по социальному и психолого-педагогическому сопровождению обучающихся с трудностями в адаптации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5,10 класса, педагоги, родители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 и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Консультационная деятельность с педагогами (по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 диагностики)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 педагогов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диагностическая карта педагога (готовность и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адаптивность личности к педагогической деятельности)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Журнал индивидуальных консультаций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«Вредные привычки и их последствия»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зависимостей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 классы)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педагогической культуры родителей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Сценарии родительских собраний Г.Г.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родительского собрания, протокол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«Учитесь </w:t>
            </w:r>
            <w:r w:rsidR="00E33D7D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говорить: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«НЕТ!»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зависимостей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 классы)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социальных навыков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Сценарии классных часов Г.Г.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«Юность – пора самоопределения»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участников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10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психологических препятствий, которые наиболее часто встречаются на пути самоопределения подростка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проведения лектория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Психопросветительское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«Особенности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10 класса»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и педагоги, работающие в 10 классе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психологической компетентности педагогов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диагностики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«Особенности адаптации обучающихся 10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класса. Социализация»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10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об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  процесса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адаптации  и социализации обучающихся 10 класса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диагностики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родительского собрания, протокол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хода адаптации обучающихся 10класса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ФГОС ООО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адаптации учащихся к учебной деятельности в новых условиях. Выработка рекомендаций участникам образовательного процесса по построению стратегии взаимодействия с обучающимися, имеющими трудности адаптации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Методика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 уровня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тревожности (автор Р.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Кондаш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модификация А. Прихожан).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справка.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удовлетворѐнности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образовательным процессом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ФГОС ООО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5-7-го класса, родители, 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удовлетворѐнностиобразовательным</w:t>
            </w:r>
            <w:proofErr w:type="spellEnd"/>
          </w:p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процессом педагогов, учащихся и их родителей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педагогов «Отношение к школе».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обучающихся «Отношение к школе».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 «Отношение к школе»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ОО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(социально-психологический мониторинг – микроклимат в школе) и педсовете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особенностей когнитивного и психосоциального развития, уровня развития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универсальных учебных действий (заполнение карт индивидуального развития обучающихся)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ФГОС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учебных и профессиональных интересов, склонностей обучающихся.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уровня личностного осмысления выбираемой профессии.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Определение уровня жизненного и профессионального самоопределения.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уровня развития самооценки.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уровня развития познавательной активности.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уровня развития нравственно-этической ориентации.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уровня развития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волевойсаморегуляции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развития логических действий (умственных способностей).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учащихся с низким уровнем удовлетворённости школьной жизнью. Выработка рекомендаций. Разработка коррекционных занятий «Коррекция негативных эмоциональных состояний подростка»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Личностные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«Карта интересов» (5-6 класс).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Методика «Исследование волевой саморегуляции» (А.В. Зверькова, Е.В.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Эйдман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 (7-10 класс).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Методики «Числовые ряды», «Аналогии» (5-6 классы).</w:t>
            </w:r>
          </w:p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на определение удовлетворённости школьной жизнью (5-10 класс)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всем участникам образовательного процесса по развитию УУД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качеств педагога, способствующих профессиональному личностному самоопределению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мониторинг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степени сформированности и развития профессионально-личностных качеств педагога: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способность к творчеству;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-работоспособность;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-исполнительность;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-коммуникабельность;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адаптированность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-уверенность в своих силах;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-уровень самоуправления;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-коэффициент правдивости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 «Оценка готовности и адаптивности личности к педагогической деятельности»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данных.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 развивающие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индивидуальных маршрутов коррекции и развития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индивидуальной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коррекционных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 по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асоциальных явлений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рамках кабинета профилактики наркомании и пропаганды здорового образа жизни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авторитета подростков, имеющих асоциальное поведение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Игра-тренинг «Знать и понимать друг друга»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развивающих занятий «Адаптаци</w:t>
            </w:r>
            <w:r w:rsidR="00E33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к среднему звену» 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E33D7D" w:rsidRDefault="00E33D7D" w:rsidP="0014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Внеурочная деятельность «Первый раз в пятый класс»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«Профессиональный идеал»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деятельности учителя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профессионально-ценностных ориентаций, развитие потребности и умения определять перспективы и пути профессионально-личностного роста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идеал тест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банка данных одарённых детей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ОП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Педагоги-психологи, классные руководители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детей с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одарѐнностью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выработка индивидуальных маршрутов поддержки и развития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одарённых обучающихся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проблемных ситуаций с конкретными обучающимися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деятельности классного руководителя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карта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– психолога на декабрь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деятельность по социальному и психолого-педагогическому сопровождению детей с трудностями в адаптации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5,10-класса, педагоги, родители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индивидуальных и групповых 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Консультационная деятельность с обучающимися по подготовке к психолого-педагогическим олимпиадам (по запросу)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 класс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творческого и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профориента-ционного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потенциала всех участников ОП, повышение психологической грамотности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профориентации.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индивидуальных консультаций. 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час «Наше здоровье в наших руках»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зависимостей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культуры ЗОЖ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«Воспитание здорового и безопасного образа жизни». Буклет «Моё здоровье»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копилка.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Психопросветительское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«Слагаемые профессионально-личностного роста»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психолого-педагогической компетентности педагогов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Буклет «Подумай об этом». Памятка учителю от Ш.А.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Амонашвили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Лекция Е.Н. Зотьевой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«Путь в профессию»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 и 10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психолого-педагогической компетентности обучающихся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«Проведение тестов по профориентации»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психологического климата в коллективе, эмоциональной сплоченности.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психологического состояния школьников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-9-го классов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 группы риска по суициду, находящихся в трудной жизненной ситуации.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детей со школьной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психологического сопровождения проблемных обучающихся.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групп для коррекции тревожности и нормализации эмоционального фона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Тест – Опросник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–родительских отношений.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Тест тревожности Спилберга (5-9 классы).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-  Диагностика психологического климата в классе.</w:t>
            </w:r>
          </w:p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Опросник САН (5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класс).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Шкала социально психологической адаптации (СПА) (9 класс).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- Опросник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Басса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Дарки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(агрессия, чувство вины) по запросу.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Личностный опросник ИСН (Методика определения суицидальной направленности) (7-9 классы).</w:t>
            </w:r>
          </w:p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Тест КОС (5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класс).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Аналитическая справка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 участникам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образовательной среды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степени удовлетворённости условиями образовательной среды (развитие, безопасность, комфортность)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Баевой «Психологическая диагностика образовательной среды»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профессионально значимых личностных качеств педагога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мониторинг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поведения и состояния психической деятельности в различных ситуациях.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коммуникативного контроля в общении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разработана в ЛВМА им. С.М. Кирова «Оценка нервно-психической устойчивости педагога».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М.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Снайдера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«Оценка уровня коммуникативного контроля»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данных. (психологический мониторинг)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 развивающие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индивидуальных маршрутов коррекции и развития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индивидуальной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с обучающимися с трудностями в адаптации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E33D7D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10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учёта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форм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банка данных диагностических обследований педагогов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Педагоги-психологи,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анализ диагностических материалов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карты педагогов. Банк данных в мониторинговом центре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личностных качеств обучающегося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диагностическая карта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база данных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– психолога на январь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 по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заполнению личной диагностической карты (по запросу)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 по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заполнению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социоматриц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педагогам в определении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статуса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в классе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индивидуальных и групповых 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темам: «Конфликты в семье», «Взаимоотношения с одноклассниками», «Конфликт с учителем»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 среда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Бесконфликтное общение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 и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консультаций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педагогов «Способы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налаживания межличностных отношений» (по запросу)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Безопасная среда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Налаживание межличностных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 в коллективе, развитие профессионально значимых качеств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Приёмы, которые можно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для профилактики конфликтных ситуаций, при налаживании отношений в детском коллективе. Техника посредничества в конфликтной ситуации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Психоросветительское</w:t>
            </w:r>
            <w:proofErr w:type="spellEnd"/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«Классный коллектив – микросоциум «Как жить вместе?»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 среда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психолого-педагогической компетентности педагогов. 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сплочённости классного коллектива, уровня развития класса как группы, выявление проблемных зон во взаимоотношениях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социометрии.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оценки классного коллектива по методике Р.С.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Немова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А.Г.Кирпичника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Методика проведения игр на развитие толерантности: «Радужный камень» (3-4 класс); «Волшебный кристалл» (5-7 классы); «Встречи со Вселенной»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(старшеклассники)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когнитивного и психосоциального развития, уровня развития личностных универсальных учебных действий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 обучающихся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выпускных классов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развития самооценки.</w:t>
            </w:r>
          </w:p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жизненного и профессионального самоопределения.</w:t>
            </w:r>
          </w:p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 учащимся по профессиональному самоопределению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«Вербальная диагностика самооценки личности» (адекватное оценивание себя и отношения к себе (к своим личностным качествам, возможностям, психическим и духовным силам) (11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жизненного и профессионального самоопределения (11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мотивационной сферы обучающихся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успешности социализации личности,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процессу обучения. Организация психолого-педагогической помощи учащимся с низкой учебной мотивацией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- «Школьная мотивация»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уровня конфликтности у подростков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процесса. Бесконфликтное общение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конфликтности обучающихся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«Как Вы обычно ведете себя в конфликтной ситуации, во время ссоры»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психологического климата педагогического коллектива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психологической атмосферы в коллективе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Л.Г.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Жедуновой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«Психологическая атмосфера в коллективе»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мониторинг – микроклимат в школе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Социометрические исследования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A74C23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эмоционально-психологических взаимоотношений в детской общности и положения в них каждого ребёнка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социометрических исследований (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социоматрица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классу)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индивидуального развития обучающегося. Социально-психологический мониторинг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 развивающее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психических процессов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индивидуальных форм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по развитию познавательной деятельности (по запросу)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Тренинг по саморегуляции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коммуникативной компетенции и межличностной чувствительности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тренинга по саморегуляции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причины неудач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психологического анализа урока Л.Т.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Охитиной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анализ урока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психологическому самоанализу урока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грамотности педагогов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психологического анализа урока Л.Т.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Охитиной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психологического 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самоанализа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деятельности обучающегося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обучающихся. Профориентация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характеристика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– психолога на февраль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Консультация по вопросу «Что делать,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когда чувствуешь отчаяние и беспомощность?»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Психологическое сопровождение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Педагоги, 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психологической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компетентности. Методические рекомендации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Методические разработки по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вопросу «Что делать, когда чувствуешь отчаяние и беспомощность?»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Журнал индивидуальных 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вопросу «Как повысить уровень мотивации учебной деятельности?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 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разработки по вопросу «Как повысить уровень мотивации учебной деятельности?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вопросу «Как избежать стресса?»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 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разработки по вопросу «Как избежать стресса?»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 и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консультаций</w:t>
            </w:r>
          </w:p>
        </w:tc>
      </w:tr>
      <w:tr w:rsidR="0014157F" w:rsidRPr="0014157F" w:rsidTr="00517F71">
        <w:trPr>
          <w:trHeight w:val="256"/>
        </w:trPr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«МОДЕЛЬ»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посмотреть на свою профессиональную деятельность со стороны, развитие профессионально-значимых качеств, углубление социального опыта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Казанский «Игры в самих себя»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«Специфика оказания психологической помощи обучающимся, оказавшимся экстремальной и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кризисной ситуациях»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суицидов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освоение плана поведения в экстремальных и кризисных ситуациях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 оказанию первичной психолого-педагогической помощи   обучающимся, находящимся в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кризисных ситуациях (презентации, листовки, буклеты)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«Воспитание волевых качеств»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 5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психологических знаний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«Вредные привычки: профилактика зависимостей» - автор пособия Г.Г.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«Воля и её развитие»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 8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психологических знаний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«Вредные привычки: профилактика зависимостей» - автор пособия Г.Г.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Психопросветительское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«Типы семейного воспитания формирование личности ребёнка»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психологической компетентности педагогов в вопросах семейного воспитания, организация взаимодействия с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микросоциальным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окружением ребёнка в соответствии с особенностями отношения к нему в семье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 методических материалов «Типы семейного воспитания формирование личности ребёнка» Е.В.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уровня психологической готовности к ЕГЭ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Социально-психологический мониторинг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  <w:r w:rsidR="00A7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Самоанализ психологической готовности к ЕГЭ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(выявление детей с высоким уровнем экзаменационной тревожности, с низким уровнем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осведомлённости  в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процедурных вопросах сдачи ОГЭ и низкой способностью к самоорганизации и самоконтролю)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Модификация методики М.Ю. Чибисовой Самооценка психологической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 к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мониторинг – эмоционально-волевая сфера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профессиональных склонностей обучающихся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Социально-психологический мониторинг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-ной помощи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Тест Д.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Голланда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определению типа личности.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Социально-психологический мониторинг – социализация обучающихся – готовность к профильному обучению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профессионально значимых личностных качеств педагога, его готовности к инновациям и самооценке своей деятельности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Социально-психологический мониторинг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готовности педагога к инновациям в образовании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умения педагога оценивать свою деятельность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«Оценка готовности к инновационной деятельности».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Коррекционно-развивающие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психических процессов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индивидуальных форм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по развитию п</w:t>
            </w:r>
            <w:r w:rsidR="00A7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ознавательной сферы </w:t>
            </w:r>
            <w:r w:rsidR="000F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A74C23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-9-го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уровня развития познавательных способностей у учащихся с низким уровнем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интеллектуального развития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Методические разработки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(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занятия «Приёмы по стабилизации психоэмоционального состояния»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класса, 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напряжения с лицевой мускулатуры.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состоянием мышечного напряжения и расслабления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преодоления стрессовых ситуаций. Релаксационные упражнения. Методы регуляции эмоциональной сферы.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групповых форм работы. 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диагностического инструментария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мониторинг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Адаптированные методики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диагностического инструментария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деятельности обучающегося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обучающихся. Профориентация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характеристика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– психолога на март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Консультация для родителей «Как вести себя с ребёнком перед экзаменами и во время экзаменов»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выпускникам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Буклеты, презентации, рекомендации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 и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консультаций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групповые консультации по поводу агрессивного поведения подростка и профилактике кризисов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агрессивного поведения подростков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родители, 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всем участникам ОП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диагностики уровня агрессивности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 меня такой характер»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агрессивного поведения подростков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 класса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детям «группы риска»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диагностики «Какой у тебя характер?», «Какой у тебя темперамент?».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Басса-Дарки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детей»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агрессивного поведения подростков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подростков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грамотности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у детей -  за названием – загубленные судьбы, а порой и жизни»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Психопросветительское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для классных руководителей «Развитие познавательной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сферы учащихся в рамках физкультминуток и динамических пауз»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Обогащение знаний педагогов по использованию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развитие: межполушарных связей, творческого и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логического мышления, памяти, внимания (по методическим материалам Л.И. Неверовой)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копилка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«О подготовке к экзаменам»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грамотности при оказании помощи выпускникам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Буклеты, презентации, рекомендации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психологической готовности к ОГЭ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психологической готовности к ОГЭ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(выявление детей с высоким уровнем экзаменационной тревожности, с низким уровнем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осведомлённости  в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процедурных вопросах сдачи ОГЭ и низкой способностью к самоорганизации и самоконтролю)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Модификация методики М.Ю. Чибисовой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психических свойств личности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 класса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акцентуаций характера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«Чёртова дюжина»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Прутченкова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Карта индивидуального развития обучающегося.  Социально психологический мониторинг – готовность к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предпрофильному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обучению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учащихся на предмет выявления лиц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«группы риска» с отклоняющимся поведением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Психологическая поддержка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 выборочно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ind w:right="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Басса-Дарки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Методические рекомендации для педагогических работников по вопросам профилактики,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агрессивного поведении детей и подростков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Коррекционно-развивающие  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Коррекционные занятия по психологической подготовке к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 (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экзаменационной тревожности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Буклет «Как вести себя на экзамене», памятка «Процедурные вопросы сдачи ОГЭ (ЭГЭ)», рекомендации по самоорганизации и самоконтролю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индивидуальных форм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мониторинг уровня готовности обучающихся к ГИА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заместитель директора по УВР, классный руководитель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готовности обучающихся к ГИА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диагностики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мониторинга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– работы педагога – психолога на апрель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Консультативное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обучающихся «Как вести себя перед экзаменами и во время экзаменов»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выпускникам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Буклеты, презентации, рекомендации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 и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консультаций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Занятия для обучающихся 9-11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класса  по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профилактике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употребления ПАВ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 Подросток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наркотики»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 Страдания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от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кибермании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 Влияние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здоровье личности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аддиктивного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поведения»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зависимостей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Снижение риска употребления ПАВ,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психологической культуры подростков, осмысление необходимости бережного отношения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 здоровью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для проведения занятий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Психопросветительское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«Психологический аспект отношений «учитель - ученик». Психологические требования к уроку»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деятельности молодых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психолого-педагогической компетентности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разработки И.М.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Узяновой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молодого учителя»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актуального развития обучающихся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ППк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на ППк и выработка рекомендаций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на ППк и списки обучающихся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особенностей когнитивного и психосоциального развития, уровня развития УУД (заполнение карт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индивидуального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обучающегося)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(итоговая диагностика, 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выборочно или по запросу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ФГОС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учебных и профессиональных интересов, склонностей обучающихся.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личностного осмысления выбираемой профессии.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уровня жизненного и профессионального самоопределения.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развития самооценки.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развития познавательной активности.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развития нравственно-этической ориентации.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развития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волевойсаморегуляции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логических действий (умственных способностей).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 с низким уровнем удовлетворённости школьной жизнью. Выработка рекомендаций участникам образовательного процесса. Разработка коррекционных занятий «Коррекция негативных эмоциональных состояний подростка»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«Карта интересов» (</w:t>
            </w: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кл)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жизненного и профессиональног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самоопределения (9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«Вербальная методика самооценки личности» (5-10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«Методика диагностики мотивации учения и эмоционального отношения к учению» (5-10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«Методика выявления уровня нравственно-этической ориентации» (5-9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«Исследование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волевойсаморегуляции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(А.В. Зверькова, Е.В.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Эйдман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(7-9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Методики «Числовые ряды», «Аналогии» (5-6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 «Классификации», «Обобщение» (7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 «Обобщение» (Р.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Амтхауэр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(8-9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на определение удовлетворённости школьной жизнью (5-10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Психологический мониторинг уровня развития УУД (личностных, регулятивных,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познавательых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коммуникативных)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удовлетворённости профессиональной деятельностью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Диагностированиеведущих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симптомов «эмоционального выгорания» и определение к какой фазе развития стресса они относятся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В.В. Бойко «Диагностика уровня эмоционального выгорания»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Коррекционно-развивающие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792A85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157F"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индивидуальных маршрутов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индивидуальной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Групповые занятия по подготовке к ЕГЭ «Путь к успеху»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стрессоустойчи-вости</w:t>
            </w:r>
            <w:proofErr w:type="spellEnd"/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уверенности в себе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«Путь к успеху»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Груповое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с педагогами «Осваиваем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педагогов управлять своим эмоциональным состоянием (повышение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психологическойкомпетнтности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«Профилактика эмоционального выгорания»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(тренинги) с подростками по личностному самоопределению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 класса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подросткам осознать свои особенности, научиться решать проблемы, обрести уверенность в собственных силах, преодолеть подростковый кризис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«Мой личностный рост»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с подростками «Я в мире профессий»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 класса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подросткам в жизненном и профессиональном самоопределении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«Путь в профессию»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групповых форм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 руководителем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деятельности классных руководителей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психолого-педагогической компетентности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сколько глубоко дана психолого-педагогическая характеристика класса;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-предусмотрено ли изучение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 школьника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классным руководителем;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-каково содержание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дуальной  работы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 с разными категориями обучающихся;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проводятся </w:t>
            </w:r>
            <w:proofErr w:type="spellStart"/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социомет-рические</w:t>
            </w:r>
            <w:proofErr w:type="spellEnd"/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какая работа проводится с родителями, у которых дети с низким уровнем адаптации, с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поведением;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проводится работа с картами индивидуального развития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одарённых детей (5-7 классы)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ФГОС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Педагоги-психологи, классные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 детей с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одарѐнностью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выработка индивидуальных 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маршрутов поддержки и развития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 диагностических обследований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одарённых обучающихся (5-7 классы)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План – работы педагога – психолога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 май</w:t>
            </w:r>
            <w:proofErr w:type="gramEnd"/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Психопрофилактическое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беседы с подростками «группы риска»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Психоросветительское</w:t>
            </w:r>
            <w:proofErr w:type="spellEnd"/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Педагогический консилиум по итогам работы психолого-педагогического </w:t>
            </w:r>
            <w:r w:rsidR="00792A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сопровождения 5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- 9 класса в рамках ФГОС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ФГОС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Психолого-педагогическое просвещение педагогов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Резулбтаты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психологического мониторинга уровня р</w:t>
            </w:r>
            <w:r w:rsidR="0079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азвития УУД у обучающихся 5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  в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ФГОС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ППк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«Учёт индивидуальных особенностей личности обучающегося при организации образовательного процесса»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Психолого-педагогическое сопровождение деятельности молодых педагогов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Молодые педагоги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психолого-педагогической компетентности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разработки И.М.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Узяновой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важности учёта индивидуальных особенностей личности»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Диагностическое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личностных качеств обучающихся, состоящих на учёте в ПДН и ВШК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диагностики личностных качеств обучающихся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диагностическая карта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Коррекционно- развивающее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="00792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5-9</w:t>
            </w: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индивидуальных маршрутов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разработки психологических игр, упражнений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индивидуальной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с обучающимися «группы риска»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проблемных зон.</w:t>
            </w:r>
          </w:p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индивидуальных маршрутов коррекции и развитии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индивидуальной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Групповая коррекционно-развивающая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занятия в рамках Школы будущих первоклассников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будущих первоклассников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Будущие первоклассники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обучению в школе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«»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групповых форм работы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с обучающимися «группы риска»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«группы риска»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учёта</w:t>
            </w:r>
            <w:proofErr w:type="gram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групповых форм работы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Методическое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организации деятельности классного руководителя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Педагог-психолог, социальный педагог, зам.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ВР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классного руководителя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и уровень деятельности классного руководителя. Психологические показатели эффективности труда учителя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«Психологическая помощь при </w:t>
            </w:r>
            <w:proofErr w:type="spellStart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накопленных материалов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диагностики; методические рекомендации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пособия «Групповые формы работы с родителями»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накопленных материалов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диагностики; методические рекомендации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диагностической карты классного руководителя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накопленных материалов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диагностики; методические рекомендации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14157F" w:rsidRPr="0014157F" w:rsidTr="00517F71">
        <w:tc>
          <w:tcPr>
            <w:tcW w:w="14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Экспертное</w:t>
            </w:r>
          </w:p>
        </w:tc>
      </w:tr>
      <w:tr w:rsidR="0014157F" w:rsidRPr="0014157F" w:rsidTr="00517F7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на следственных действиях с несовершеннолетними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обучающихся при проведении следственных действий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допроса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57F" w:rsidRPr="0014157F" w:rsidRDefault="0014157F" w:rsidP="0014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протокола допроса</w:t>
            </w:r>
          </w:p>
        </w:tc>
      </w:tr>
    </w:tbl>
    <w:p w:rsidR="0014157F" w:rsidRPr="0014157F" w:rsidRDefault="0014157F" w:rsidP="00141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7F" w:rsidRDefault="0014157F"/>
    <w:sectPr w:rsidR="0014157F" w:rsidSect="00141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8B4"/>
    <w:multiLevelType w:val="multilevel"/>
    <w:tmpl w:val="A5B2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843D5"/>
    <w:multiLevelType w:val="multilevel"/>
    <w:tmpl w:val="084C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94668"/>
    <w:multiLevelType w:val="multilevel"/>
    <w:tmpl w:val="6A0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15248"/>
    <w:multiLevelType w:val="multilevel"/>
    <w:tmpl w:val="DB74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B7099"/>
    <w:multiLevelType w:val="multilevel"/>
    <w:tmpl w:val="CF4A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74A4A"/>
    <w:multiLevelType w:val="multilevel"/>
    <w:tmpl w:val="7806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9524F"/>
    <w:multiLevelType w:val="multilevel"/>
    <w:tmpl w:val="DFD0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B4A98"/>
    <w:multiLevelType w:val="multilevel"/>
    <w:tmpl w:val="C02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A5079"/>
    <w:multiLevelType w:val="multilevel"/>
    <w:tmpl w:val="0DC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872C7"/>
    <w:multiLevelType w:val="multilevel"/>
    <w:tmpl w:val="11E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A7007"/>
    <w:multiLevelType w:val="multilevel"/>
    <w:tmpl w:val="292A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F2FA9"/>
    <w:multiLevelType w:val="multilevel"/>
    <w:tmpl w:val="547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1A"/>
    <w:rsid w:val="000F469F"/>
    <w:rsid w:val="0014157F"/>
    <w:rsid w:val="00244565"/>
    <w:rsid w:val="002564F5"/>
    <w:rsid w:val="002A7B10"/>
    <w:rsid w:val="00400F89"/>
    <w:rsid w:val="00517F71"/>
    <w:rsid w:val="00792A85"/>
    <w:rsid w:val="007A04ED"/>
    <w:rsid w:val="007D3426"/>
    <w:rsid w:val="00963E38"/>
    <w:rsid w:val="00A74C23"/>
    <w:rsid w:val="00B86650"/>
    <w:rsid w:val="00DB341A"/>
    <w:rsid w:val="00E33D7D"/>
    <w:rsid w:val="00F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2B90-B0AF-4876-8B54-8C91E4B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415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415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157F"/>
  </w:style>
  <w:style w:type="paragraph" w:customStyle="1" w:styleId="c27">
    <w:name w:val="c27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4157F"/>
  </w:style>
  <w:style w:type="character" w:customStyle="1" w:styleId="c16">
    <w:name w:val="c16"/>
    <w:basedOn w:val="a0"/>
    <w:rsid w:val="0014157F"/>
  </w:style>
  <w:style w:type="character" w:customStyle="1" w:styleId="c38">
    <w:name w:val="c38"/>
    <w:basedOn w:val="a0"/>
    <w:rsid w:val="0014157F"/>
  </w:style>
  <w:style w:type="character" w:customStyle="1" w:styleId="c29">
    <w:name w:val="c29"/>
    <w:basedOn w:val="a0"/>
    <w:rsid w:val="0014157F"/>
  </w:style>
  <w:style w:type="paragraph" w:customStyle="1" w:styleId="c0">
    <w:name w:val="c0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4157F"/>
  </w:style>
  <w:style w:type="paragraph" w:customStyle="1" w:styleId="c42">
    <w:name w:val="c42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157F"/>
  </w:style>
  <w:style w:type="paragraph" w:customStyle="1" w:styleId="c19">
    <w:name w:val="c19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157F"/>
  </w:style>
  <w:style w:type="character" w:customStyle="1" w:styleId="c10">
    <w:name w:val="c10"/>
    <w:basedOn w:val="a0"/>
    <w:rsid w:val="0014157F"/>
  </w:style>
  <w:style w:type="character" w:customStyle="1" w:styleId="c2">
    <w:name w:val="c2"/>
    <w:basedOn w:val="a0"/>
    <w:rsid w:val="0014157F"/>
  </w:style>
  <w:style w:type="character" w:customStyle="1" w:styleId="c26">
    <w:name w:val="c26"/>
    <w:basedOn w:val="a0"/>
    <w:rsid w:val="0014157F"/>
  </w:style>
  <w:style w:type="paragraph" w:customStyle="1" w:styleId="c32">
    <w:name w:val="c32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4157F"/>
  </w:style>
  <w:style w:type="character" w:customStyle="1" w:styleId="c14">
    <w:name w:val="c14"/>
    <w:basedOn w:val="a0"/>
    <w:rsid w:val="0014157F"/>
  </w:style>
  <w:style w:type="paragraph" w:customStyle="1" w:styleId="c50">
    <w:name w:val="c50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15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157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251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627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44</Pages>
  <Words>8859</Words>
  <Characters>50497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CO1</dc:creator>
  <cp:keywords/>
  <dc:description/>
  <cp:lastModifiedBy>CO1</cp:lastModifiedBy>
  <cp:revision>7</cp:revision>
  <cp:lastPrinted>2023-09-18T06:53:00Z</cp:lastPrinted>
  <dcterms:created xsi:type="dcterms:W3CDTF">2022-09-02T05:01:00Z</dcterms:created>
  <dcterms:modified xsi:type="dcterms:W3CDTF">2023-09-22T02:38:00Z</dcterms:modified>
</cp:coreProperties>
</file>