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20" w:rsidRPr="007822F6" w:rsidRDefault="00CB1F20" w:rsidP="00CB1F20">
      <w:pPr>
        <w:jc w:val="right"/>
        <w:rPr>
          <w:sz w:val="20"/>
          <w:szCs w:val="20"/>
        </w:rPr>
      </w:pPr>
      <w:bookmarkStart w:id="0" w:name="_GoBack"/>
      <w:bookmarkEnd w:id="0"/>
      <w:r w:rsidRPr="007822F6">
        <w:rPr>
          <w:sz w:val="20"/>
          <w:szCs w:val="20"/>
        </w:rPr>
        <w:t xml:space="preserve">Приложение № 4 к приказу ГУО </w:t>
      </w:r>
    </w:p>
    <w:p w:rsidR="00CB1F20" w:rsidRPr="007822F6" w:rsidRDefault="00CB1F20" w:rsidP="00CB1F20">
      <w:pPr>
        <w:jc w:val="right"/>
        <w:rPr>
          <w:sz w:val="20"/>
          <w:szCs w:val="20"/>
        </w:rPr>
      </w:pPr>
      <w:r w:rsidRPr="007822F6">
        <w:rPr>
          <w:sz w:val="20"/>
          <w:szCs w:val="20"/>
        </w:rPr>
        <w:t>от_________2023 г.  №______/п</w:t>
      </w:r>
    </w:p>
    <w:p w:rsidR="00CB1F20" w:rsidRPr="007822F6" w:rsidRDefault="00CB1F20" w:rsidP="00CB1F20">
      <w:pPr>
        <w:jc w:val="right"/>
        <w:rPr>
          <w:b/>
          <w:sz w:val="20"/>
          <w:szCs w:val="20"/>
        </w:rPr>
      </w:pPr>
    </w:p>
    <w:p w:rsidR="00CB1F20" w:rsidRPr="007822F6" w:rsidRDefault="00CB1F20" w:rsidP="00CB1F20">
      <w:pPr>
        <w:jc w:val="center"/>
        <w:rPr>
          <w:bCs/>
        </w:rPr>
      </w:pPr>
      <w:r w:rsidRPr="007822F6">
        <w:rPr>
          <w:bCs/>
        </w:rPr>
        <w:t xml:space="preserve">Муниципальная предметно-методическая комиссия </w:t>
      </w:r>
    </w:p>
    <w:p w:rsidR="00CB1F20" w:rsidRPr="007822F6" w:rsidRDefault="00CB1F20" w:rsidP="00CB1F20">
      <w:pPr>
        <w:jc w:val="center"/>
        <w:rPr>
          <w:i/>
        </w:rPr>
      </w:pPr>
      <w:r w:rsidRPr="007822F6">
        <w:rPr>
          <w:bCs/>
        </w:rPr>
        <w:t xml:space="preserve">всероссийской олимпиады школьников в 2023-2024 </w:t>
      </w:r>
      <w:proofErr w:type="spellStart"/>
      <w:r w:rsidRPr="007822F6">
        <w:rPr>
          <w:bCs/>
        </w:rPr>
        <w:t>гг</w:t>
      </w:r>
      <w:proofErr w:type="spellEnd"/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32"/>
      </w:tblGrid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jc w:val="center"/>
            </w:pPr>
            <w:r w:rsidRPr="007822F6">
              <w:t>ФИО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jc w:val="center"/>
            </w:pPr>
            <w:r w:rsidRPr="007822F6">
              <w:t>Предмет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Дадашева</w:t>
            </w:r>
            <w:proofErr w:type="spellEnd"/>
            <w:r w:rsidRPr="007822F6">
              <w:t xml:space="preserve"> Галина Сергеевна, учитель МАОУ СШ № 145,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иностранного языка г. Красноярска;</w:t>
            </w:r>
          </w:p>
          <w:p w:rsidR="00CB1F20" w:rsidRPr="007822F6" w:rsidRDefault="00CB1F20" w:rsidP="00FB7E57">
            <w:proofErr w:type="spellStart"/>
            <w:r w:rsidRPr="007822F6">
              <w:t>Волкомирская</w:t>
            </w:r>
            <w:proofErr w:type="spellEnd"/>
            <w:r w:rsidRPr="007822F6">
              <w:t xml:space="preserve"> Ирина </w:t>
            </w:r>
            <w:proofErr w:type="spellStart"/>
            <w:r w:rsidRPr="007822F6">
              <w:t>Фадеевна</w:t>
            </w:r>
            <w:proofErr w:type="spellEnd"/>
            <w:r w:rsidRPr="007822F6">
              <w:t xml:space="preserve">, старший преподаватель кафедры английского языка ФГБОУ ВО КГПУ им. В.П. Астафьева» </w:t>
            </w:r>
          </w:p>
          <w:p w:rsidR="00CB1F20" w:rsidRPr="007822F6" w:rsidRDefault="00CB1F20" w:rsidP="00FB7E57">
            <w:r w:rsidRPr="007822F6">
              <w:t>(по согласованию)</w:t>
            </w:r>
          </w:p>
          <w:p w:rsidR="00CB1F20" w:rsidRPr="007822F6" w:rsidRDefault="00CB1F20" w:rsidP="00FB7E57">
            <w:proofErr w:type="gramStart"/>
            <w:r w:rsidRPr="007822F6">
              <w:t>Белянина  Светлана</w:t>
            </w:r>
            <w:proofErr w:type="gramEnd"/>
            <w:r w:rsidRPr="007822F6">
              <w:t xml:space="preserve"> Александровна, учитель МАОУ СШ № 18, </w:t>
            </w:r>
          </w:p>
          <w:p w:rsidR="00CB1F20" w:rsidRPr="007822F6" w:rsidRDefault="00CB1F20" w:rsidP="00FB7E57">
            <w:proofErr w:type="spellStart"/>
            <w:r w:rsidRPr="007822F6">
              <w:t>Брусенко</w:t>
            </w:r>
            <w:proofErr w:type="spellEnd"/>
            <w:r w:rsidRPr="007822F6">
              <w:t xml:space="preserve"> Екатерина Анатольевна, учитель МАОУ СШ № 159,</w:t>
            </w:r>
          </w:p>
          <w:p w:rsidR="00CB1F20" w:rsidRPr="007822F6" w:rsidRDefault="00CB1F20" w:rsidP="00FB7E57">
            <w:proofErr w:type="spellStart"/>
            <w:r w:rsidRPr="007822F6">
              <w:t>Наймушина</w:t>
            </w:r>
            <w:proofErr w:type="spellEnd"/>
            <w:r w:rsidRPr="007822F6">
              <w:t xml:space="preserve"> Ирина Вадимовна, учитель МАОУ СШ № 152,</w:t>
            </w:r>
          </w:p>
          <w:p w:rsidR="00CB1F20" w:rsidRPr="007822F6" w:rsidRDefault="00CB1F20" w:rsidP="00FB7E57">
            <w:r w:rsidRPr="007822F6">
              <w:t>Никулина Татьяна Ивановна, учитель МАОУ СШ № 149,</w:t>
            </w:r>
          </w:p>
          <w:p w:rsidR="00CB1F20" w:rsidRPr="007822F6" w:rsidRDefault="00CB1F20" w:rsidP="00FB7E57">
            <w:proofErr w:type="spellStart"/>
            <w:r w:rsidRPr="007822F6">
              <w:t>Бурнакина</w:t>
            </w:r>
            <w:proofErr w:type="spellEnd"/>
            <w:r w:rsidRPr="007822F6">
              <w:t xml:space="preserve"> Елена Сергеевна, учитель МАОУ Гимназия № 10,</w:t>
            </w:r>
          </w:p>
          <w:p w:rsidR="00CB1F20" w:rsidRPr="007822F6" w:rsidRDefault="00CB1F20" w:rsidP="00FB7E57">
            <w:r w:rsidRPr="007822F6">
              <w:t>Григорьева Надежда Владимировна, учитель МАОУ СШ № 159,</w:t>
            </w:r>
          </w:p>
          <w:p w:rsidR="00CB1F20" w:rsidRPr="007822F6" w:rsidRDefault="00CB1F20" w:rsidP="00FB7E57">
            <w:proofErr w:type="spellStart"/>
            <w:r w:rsidRPr="007822F6">
              <w:t>Жлудова</w:t>
            </w:r>
            <w:proofErr w:type="spellEnd"/>
            <w:r w:rsidRPr="007822F6">
              <w:t xml:space="preserve"> Анна Евгеньевна, учитель МАОУ СШ № 23,</w:t>
            </w:r>
          </w:p>
          <w:p w:rsidR="00CB1F20" w:rsidRPr="007822F6" w:rsidRDefault="00CB1F20" w:rsidP="00FB7E57">
            <w:proofErr w:type="spellStart"/>
            <w:r w:rsidRPr="007822F6">
              <w:t>Кайлюнен</w:t>
            </w:r>
            <w:proofErr w:type="spellEnd"/>
            <w:r w:rsidRPr="007822F6">
              <w:t xml:space="preserve"> Юлия Андреевна, учитель МАОУ СШ № 150,</w:t>
            </w:r>
          </w:p>
          <w:p w:rsidR="00CB1F20" w:rsidRPr="007822F6" w:rsidRDefault="00CB1F20" w:rsidP="00FB7E57">
            <w:proofErr w:type="spellStart"/>
            <w:r w:rsidRPr="007822F6">
              <w:t>Кивачук</w:t>
            </w:r>
            <w:proofErr w:type="spellEnd"/>
            <w:r w:rsidRPr="007822F6">
              <w:t xml:space="preserve"> Татьяна Андреевна, учитель МАОУ Гимназия № 10,</w:t>
            </w:r>
          </w:p>
          <w:p w:rsidR="00CB1F20" w:rsidRPr="007822F6" w:rsidRDefault="00CB1F20" w:rsidP="00FB7E57">
            <w:r w:rsidRPr="007822F6">
              <w:t>Корчак Ольга Владимировна, учитель МАОУ СШ № 150,</w:t>
            </w:r>
          </w:p>
          <w:p w:rsidR="00CB1F20" w:rsidRPr="007822F6" w:rsidRDefault="00CB1F20" w:rsidP="00FB7E57">
            <w:r w:rsidRPr="007822F6">
              <w:t>Кочергина Алина Андреевна, учитель МАОУ СШ № 152,</w:t>
            </w:r>
          </w:p>
          <w:p w:rsidR="00CB1F20" w:rsidRPr="007822F6" w:rsidRDefault="00CB1F20" w:rsidP="00FB7E57">
            <w:proofErr w:type="spellStart"/>
            <w:r w:rsidRPr="007822F6">
              <w:t>Просекина</w:t>
            </w:r>
            <w:proofErr w:type="spellEnd"/>
            <w:r w:rsidRPr="007822F6">
              <w:t xml:space="preserve"> Татьяна Викторовна, учитель МБОУ СШ № 129,</w:t>
            </w:r>
          </w:p>
          <w:p w:rsidR="00CB1F20" w:rsidRPr="007822F6" w:rsidRDefault="00CB1F20" w:rsidP="00FB7E57">
            <w:r w:rsidRPr="007822F6">
              <w:t>Шиллер Ирина Александровна, учитель МАОУ СШ № 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Английский язык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Китура</w:t>
            </w:r>
            <w:proofErr w:type="spellEnd"/>
            <w:r w:rsidRPr="007822F6">
              <w:t xml:space="preserve"> Татьяна Степановна, учитель МАОУ СШ № 152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Астрономия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Шатрова Виктория Борисовна, учитель МАОУ «КУГ № 1 – </w:t>
            </w:r>
            <w:proofErr w:type="spellStart"/>
            <w:r w:rsidRPr="007822F6">
              <w:t>Универс</w:t>
            </w:r>
            <w:proofErr w:type="spellEnd"/>
            <w:r w:rsidRPr="007822F6">
              <w:t xml:space="preserve">», заместитель директора старшей ступени по воспитательной работе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Биология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Дорофеева Любовь Андреевна, кандидат географических </w:t>
            </w:r>
            <w:proofErr w:type="gramStart"/>
            <w:r w:rsidRPr="007822F6">
              <w:t>наук,  заведующий</w:t>
            </w:r>
            <w:proofErr w:type="gramEnd"/>
            <w:r w:rsidRPr="007822F6">
              <w:t xml:space="preserve"> кафедрой географии и методики преподавания географии  ФГБОУ ВО КГПУ им. В.П. Астафьева» </w:t>
            </w:r>
          </w:p>
          <w:p w:rsidR="00CB1F20" w:rsidRPr="007822F6" w:rsidRDefault="00CB1F20" w:rsidP="00FB7E57">
            <w:r w:rsidRPr="007822F6">
              <w:t>(по согласованию);</w:t>
            </w:r>
          </w:p>
          <w:p w:rsidR="00CB1F20" w:rsidRPr="007822F6" w:rsidRDefault="00CB1F20" w:rsidP="00FB7E57">
            <w:proofErr w:type="spellStart"/>
            <w:r w:rsidRPr="007822F6">
              <w:t>Астрашабова</w:t>
            </w:r>
            <w:proofErr w:type="spellEnd"/>
            <w:r w:rsidRPr="007822F6">
              <w:t xml:space="preserve"> Марианна Сергеевна, старший преподаватель кафедры географии и методики обучения географии ФГБОУ ВО КГПУ                     им. В.П. Астафьева» (по согласованию);</w:t>
            </w:r>
          </w:p>
          <w:p w:rsidR="00CB1F20" w:rsidRPr="007822F6" w:rsidRDefault="00CB1F20" w:rsidP="00FB7E57">
            <w:r w:rsidRPr="007822F6">
              <w:t xml:space="preserve">Ананьева Татьяна Алексеевна, кандидат геолого-минералогических </w:t>
            </w:r>
            <w:proofErr w:type="gramStart"/>
            <w:r w:rsidRPr="007822F6">
              <w:t>наук,  доцент</w:t>
            </w:r>
            <w:proofErr w:type="gramEnd"/>
            <w:r w:rsidRPr="007822F6">
              <w:t xml:space="preserve"> кафедры географии и методики обучения географии ФГБОУ ВО КГПУ им. В.П. Астафьева» (по согласованию);</w:t>
            </w:r>
          </w:p>
          <w:p w:rsidR="00CB1F20" w:rsidRPr="007822F6" w:rsidRDefault="00CB1F20" w:rsidP="00FB7E57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7822F6">
              <w:rPr>
                <w:rFonts w:cs="Times New Roman"/>
                <w:i w:val="0"/>
                <w:iCs w:val="0"/>
                <w:kern w:val="0"/>
              </w:rPr>
              <w:t xml:space="preserve">Королева Маргарита Владимировна, кандидат географических </w:t>
            </w:r>
            <w:proofErr w:type="gramStart"/>
            <w:r w:rsidRPr="007822F6">
              <w:rPr>
                <w:rFonts w:cs="Times New Roman"/>
                <w:i w:val="0"/>
                <w:iCs w:val="0"/>
                <w:kern w:val="0"/>
              </w:rPr>
              <w:t>наук,  доцент</w:t>
            </w:r>
            <w:proofErr w:type="gramEnd"/>
            <w:r w:rsidRPr="007822F6">
              <w:rPr>
                <w:rFonts w:cs="Times New Roman"/>
                <w:i w:val="0"/>
                <w:iCs w:val="0"/>
                <w:kern w:val="0"/>
              </w:rPr>
              <w:t xml:space="preserve"> кафедры географии и методики обучения географии ФГБОУ ВО КГПУ им. В.П. Астафьева» (по согласованию);</w:t>
            </w:r>
          </w:p>
          <w:p w:rsidR="00CB1F20" w:rsidRPr="007822F6" w:rsidRDefault="00CB1F20" w:rsidP="00FB7E57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7822F6">
              <w:rPr>
                <w:rFonts w:cs="Times New Roman"/>
                <w:i w:val="0"/>
                <w:iCs w:val="0"/>
                <w:kern w:val="0"/>
              </w:rPr>
              <w:t>Мельниченко Татьяна Николаевна, кандидат географических наук, доцент кафедры географии и методики обучения географии ФГБОУ ВО КГПУ им. В.П. Астафьева» (по согласованию);</w:t>
            </w:r>
          </w:p>
          <w:p w:rsidR="00CB1F20" w:rsidRPr="007822F6" w:rsidRDefault="00CB1F20" w:rsidP="00FB7E57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proofErr w:type="spellStart"/>
            <w:r w:rsidRPr="007822F6">
              <w:rPr>
                <w:rFonts w:cs="Times New Roman"/>
                <w:i w:val="0"/>
                <w:iCs w:val="0"/>
                <w:kern w:val="0"/>
              </w:rPr>
              <w:t>Прохорчук</w:t>
            </w:r>
            <w:proofErr w:type="spellEnd"/>
            <w:r w:rsidRPr="007822F6">
              <w:rPr>
                <w:rFonts w:cs="Times New Roman"/>
                <w:i w:val="0"/>
                <w:iCs w:val="0"/>
                <w:kern w:val="0"/>
              </w:rPr>
              <w:t xml:space="preserve"> Максим Викторович, кандидат географических наук, доцент кафедры географии и методики обучения географии ФГБОУ ВО КГПУ им. В.П. Астафьева» (по согласованию)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rPr>
                <w:color w:val="548DD4"/>
              </w:rPr>
            </w:pPr>
            <w:r w:rsidRPr="007822F6">
              <w:t xml:space="preserve">География 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Карпова Наталья Владимировна, учитель МБОУ СШ № 98, руководитель РМО учителей Советского района;</w:t>
            </w:r>
          </w:p>
          <w:p w:rsidR="00CB1F20" w:rsidRPr="007822F6" w:rsidRDefault="00CB1F20" w:rsidP="00FB7E57">
            <w:r w:rsidRPr="007822F6">
              <w:t>Гущина Марина Евгеньевна, учитель МАОУ СШ № 139;</w:t>
            </w:r>
          </w:p>
          <w:p w:rsidR="00CB1F20" w:rsidRPr="007822F6" w:rsidRDefault="00CB1F20" w:rsidP="00FB7E57">
            <w:proofErr w:type="spellStart"/>
            <w:r w:rsidRPr="007822F6">
              <w:t>Вельмишева</w:t>
            </w:r>
            <w:proofErr w:type="spellEnd"/>
            <w:r w:rsidRPr="007822F6">
              <w:t xml:space="preserve"> Елена Александровна, учитель МАОУ СШ №134;</w:t>
            </w:r>
          </w:p>
          <w:p w:rsidR="00CB1F20" w:rsidRPr="007822F6" w:rsidRDefault="00CB1F20" w:rsidP="00FB7E57">
            <w:r w:rsidRPr="007822F6">
              <w:t>Кравчук Ольга Евгеньевна, учитель МАОУ СШ № 143;</w:t>
            </w:r>
          </w:p>
          <w:p w:rsidR="00CB1F20" w:rsidRPr="007822F6" w:rsidRDefault="00CB1F20" w:rsidP="00FB7E57">
            <w:proofErr w:type="spellStart"/>
            <w:r w:rsidRPr="007822F6">
              <w:t>Путенко</w:t>
            </w:r>
            <w:proofErr w:type="spellEnd"/>
            <w:r w:rsidRPr="007822F6">
              <w:t xml:space="preserve"> Олеся Геннадьевна, учитель МАОУ СШ № 143</w:t>
            </w:r>
          </w:p>
          <w:p w:rsidR="00CB1F20" w:rsidRPr="007822F6" w:rsidRDefault="00CB1F20" w:rsidP="00FB7E57">
            <w:r w:rsidRPr="007822F6">
              <w:t>Павлова Анастасия Андреевна, учитель МАОУ СШ № 156;</w:t>
            </w:r>
          </w:p>
          <w:p w:rsidR="00CB1F20" w:rsidRPr="007822F6" w:rsidRDefault="00CB1F20" w:rsidP="00FB7E57">
            <w:proofErr w:type="spellStart"/>
            <w:r w:rsidRPr="007822F6">
              <w:t>Пономарёва</w:t>
            </w:r>
            <w:proofErr w:type="spellEnd"/>
            <w:r w:rsidRPr="007822F6">
              <w:t xml:space="preserve"> Светлана Альбертовна, учитель МБОУ СШ № 108.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История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lastRenderedPageBreak/>
              <w:t>Дадашева</w:t>
            </w:r>
            <w:proofErr w:type="spellEnd"/>
            <w:r w:rsidRPr="007822F6">
              <w:t xml:space="preserve"> Галина Сергеевна, учитель МАОУ СШ № 145,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иностранного языка г. Красноярска;</w:t>
            </w:r>
          </w:p>
          <w:p w:rsidR="00CB1F20" w:rsidRPr="007822F6" w:rsidRDefault="00CB1F20" w:rsidP="00FB7E57">
            <w:proofErr w:type="spellStart"/>
            <w:r w:rsidRPr="007822F6">
              <w:t>Горностаева</w:t>
            </w:r>
            <w:proofErr w:type="spellEnd"/>
            <w:r w:rsidRPr="007822F6">
              <w:t xml:space="preserve"> Юлия Андреевна, доцент кафедры теории германских и романских языков и прикладной лингвистики </w:t>
            </w:r>
            <w:proofErr w:type="spellStart"/>
            <w:r w:rsidRPr="007822F6">
              <w:t>ИФиЯК</w:t>
            </w:r>
            <w:proofErr w:type="spellEnd"/>
            <w:r w:rsidRPr="007822F6">
              <w:t xml:space="preserve"> ФГАОУ ВО СФУ (по согласованию);</w:t>
            </w:r>
          </w:p>
          <w:p w:rsidR="00CB1F20" w:rsidRPr="007822F6" w:rsidRDefault="00CB1F20" w:rsidP="00FB7E57">
            <w:r w:rsidRPr="007822F6">
              <w:t xml:space="preserve">Сибирская Арина Сергеевна, преподаватель кафедры теории германских и романских языков и прикладной лингвистики </w:t>
            </w:r>
            <w:proofErr w:type="spellStart"/>
            <w:r w:rsidRPr="007822F6">
              <w:t>ИФиЯК</w:t>
            </w:r>
            <w:proofErr w:type="spellEnd"/>
            <w:r w:rsidRPr="007822F6">
              <w:t xml:space="preserve"> СФУ (по согласованию).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Испанский язык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Дадашева</w:t>
            </w:r>
            <w:proofErr w:type="spellEnd"/>
            <w:r w:rsidRPr="007822F6">
              <w:t xml:space="preserve"> Галина Сергеевна, учитель МАОУ СШ № 145,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иностранного языка г. Красноярска;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Итальянский язык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pStyle w:val="msonormalmrcssattr"/>
              <w:spacing w:before="0" w:beforeAutospacing="0" w:after="0" w:afterAutospacing="0"/>
            </w:pPr>
            <w:proofErr w:type="spellStart"/>
            <w:r w:rsidRPr="007822F6">
              <w:t>Степась</w:t>
            </w:r>
            <w:proofErr w:type="spellEnd"/>
            <w:r w:rsidRPr="007822F6">
              <w:t xml:space="preserve"> Екатерина Викторовна, ФГАОУ ВО </w:t>
            </w:r>
            <w:proofErr w:type="gramStart"/>
            <w:r w:rsidRPr="007822F6">
              <w:t>СФУ  (</w:t>
            </w:r>
            <w:proofErr w:type="gramEnd"/>
            <w:r w:rsidRPr="007822F6">
              <w:t>по согласованию);</w:t>
            </w:r>
          </w:p>
          <w:p w:rsidR="00CB1F20" w:rsidRPr="007822F6" w:rsidRDefault="00CB1F20" w:rsidP="00FB7E57">
            <w:pPr>
              <w:pStyle w:val="msonormalmrcssattr"/>
              <w:spacing w:before="0" w:beforeAutospacing="0" w:after="0" w:afterAutospacing="0"/>
            </w:pPr>
            <w:proofErr w:type="spellStart"/>
            <w:r w:rsidRPr="007822F6">
              <w:t>Башанова</w:t>
            </w:r>
            <w:proofErr w:type="spellEnd"/>
            <w:r w:rsidRPr="007822F6">
              <w:t xml:space="preserve"> Мария Алексеевна, преподаватель кафедры восточных языков </w:t>
            </w:r>
            <w:proofErr w:type="gramStart"/>
            <w:r w:rsidRPr="007822F6">
              <w:t>института  филологии</w:t>
            </w:r>
            <w:proofErr w:type="gramEnd"/>
            <w:r w:rsidRPr="007822F6">
              <w:t xml:space="preserve"> и языковой коммуникации ФГАОУ ВО СФУ  (по согласованию);</w:t>
            </w:r>
          </w:p>
          <w:p w:rsidR="00CB1F20" w:rsidRPr="007822F6" w:rsidRDefault="00CB1F20" w:rsidP="00FB7E57">
            <w:proofErr w:type="spellStart"/>
            <w:r w:rsidRPr="007822F6">
              <w:t>Чжан</w:t>
            </w:r>
            <w:proofErr w:type="spellEnd"/>
            <w:r w:rsidRPr="007822F6">
              <w:t xml:space="preserve"> </w:t>
            </w:r>
            <w:proofErr w:type="spellStart"/>
            <w:r w:rsidRPr="007822F6">
              <w:t>Юй</w:t>
            </w:r>
            <w:proofErr w:type="spellEnd"/>
            <w:r w:rsidRPr="007822F6">
              <w:t xml:space="preserve">, старший преподаватель кафедры восточных языков </w:t>
            </w:r>
            <w:proofErr w:type="gramStart"/>
            <w:r w:rsidRPr="007822F6">
              <w:t>института  филологии</w:t>
            </w:r>
            <w:proofErr w:type="gramEnd"/>
            <w:r w:rsidRPr="007822F6">
              <w:t xml:space="preserve"> и языковой коммуникации ФГАОУ ВО СФУ  (по согласованию)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rPr>
                <w:color w:val="548DD4"/>
              </w:rPr>
            </w:pPr>
            <w:r w:rsidRPr="007822F6">
              <w:t>Китайский язык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Белоусова Светлана Анатольевна, учитель МБОУ СШ № 94,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предметной области «Искусство»;</w:t>
            </w:r>
          </w:p>
          <w:p w:rsidR="00CB1F20" w:rsidRPr="007822F6" w:rsidRDefault="00CB1F20" w:rsidP="00FB7E57">
            <w:r w:rsidRPr="007822F6">
              <w:t xml:space="preserve">Пименова Наталья Николаевна, кандидат филос. наук, доцент ВАК, доцент кафедры культурологии и искусствоведения </w:t>
            </w:r>
            <w:proofErr w:type="gramStart"/>
            <w:r w:rsidRPr="007822F6">
              <w:t>ГИ  ФГАОУ</w:t>
            </w:r>
            <w:proofErr w:type="gramEnd"/>
            <w:r w:rsidRPr="007822F6">
              <w:t xml:space="preserve"> ВО СФУ (по согласованию);</w:t>
            </w:r>
          </w:p>
          <w:p w:rsidR="00CB1F20" w:rsidRPr="007822F6" w:rsidRDefault="00CB1F20" w:rsidP="00FB7E57">
            <w:r w:rsidRPr="007822F6">
              <w:t>Колесник Мария Александровна, канд. культурологии, доцент кафедры культурологии ГИ ФГАОУ ВО СФУ (по согласованию)</w:t>
            </w:r>
          </w:p>
          <w:p w:rsidR="00CB1F20" w:rsidRPr="007822F6" w:rsidRDefault="00CB1F20" w:rsidP="00FB7E57">
            <w:r w:rsidRPr="007822F6">
              <w:t xml:space="preserve">Лещинская Наталья Михайловна, доцент, канд. филос. наук, доцент кафедры культурологии и искусствоведения ГИ ФГАОУ ВО СФУ; </w:t>
            </w:r>
          </w:p>
          <w:p w:rsidR="00CB1F20" w:rsidRPr="007822F6" w:rsidRDefault="00CB1F20" w:rsidP="00FB7E57">
            <w:proofErr w:type="spellStart"/>
            <w:r w:rsidRPr="007822F6">
              <w:t>Сертакова</w:t>
            </w:r>
            <w:proofErr w:type="spellEnd"/>
            <w:r w:rsidRPr="007822F6">
              <w:t xml:space="preserve"> Екатерина Анатольевна, доцент, канд. филос. наук, доцент каф. культурологии и искусствоведения ГИ ФГАОУ ВО СФУ;</w:t>
            </w:r>
          </w:p>
          <w:p w:rsidR="00CB1F20" w:rsidRPr="007822F6" w:rsidRDefault="00CB1F20" w:rsidP="00FB7E57">
            <w:pPr>
              <w:contextualSpacing/>
              <w:rPr>
                <w:b/>
              </w:rPr>
            </w:pPr>
            <w:proofErr w:type="spellStart"/>
            <w:r w:rsidRPr="007822F6">
              <w:t>Ситникова</w:t>
            </w:r>
            <w:proofErr w:type="spellEnd"/>
            <w:r w:rsidRPr="007822F6">
              <w:t xml:space="preserve"> Александра Александровна, канд. филос. наук, доцент кафедры культурологии и искусствоведения ГИ ФГАОУ ВО СФУ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МХК (искусство)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Кольман</w:t>
            </w:r>
            <w:proofErr w:type="spellEnd"/>
            <w:r w:rsidRPr="007822F6">
              <w:t xml:space="preserve"> Татьяна Николаевна,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математики г. Красноярска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Математика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Ронских</w:t>
            </w:r>
            <w:proofErr w:type="spellEnd"/>
            <w:r w:rsidRPr="007822F6">
              <w:t xml:space="preserve"> Ирина Владимировна, учитель МАОУ СШ № 145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Начальные классы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Масалова</w:t>
            </w:r>
            <w:proofErr w:type="spellEnd"/>
            <w:r w:rsidRPr="007822F6">
              <w:t xml:space="preserve"> Наталья Валерьевна, учитель МАОУ гимназия № 6</w:t>
            </w:r>
          </w:p>
          <w:p w:rsidR="00CB1F20" w:rsidRPr="007822F6" w:rsidRDefault="00CB1F20" w:rsidP="00FB7E57">
            <w:r w:rsidRPr="007822F6">
              <w:t>Нужная Людмила Викторовна, старший преподаватель кафедры германо-романской филологии и иноязычного образования ФГБОУ ВО КГПУ им. В.П. Астафьева» (по согласованию)</w:t>
            </w:r>
          </w:p>
          <w:p w:rsidR="00CB1F20" w:rsidRPr="007822F6" w:rsidRDefault="00CB1F20" w:rsidP="00FB7E57">
            <w:r w:rsidRPr="007822F6">
              <w:t>Бочкарева Наталья Александровна, учитель МАОУ «Гимназия № 6»;</w:t>
            </w:r>
          </w:p>
          <w:p w:rsidR="00CB1F20" w:rsidRPr="007822F6" w:rsidRDefault="00CB1F20" w:rsidP="00FB7E57">
            <w:pPr>
              <w:rPr>
                <w:rFonts w:eastAsia="Calibri"/>
              </w:rPr>
            </w:pPr>
            <w:r w:rsidRPr="007822F6">
              <w:t>Иванова Ирина Сергеевна, учитель МАОУ «Гимназия № 6</w:t>
            </w:r>
            <w:proofErr w:type="gramStart"/>
            <w:r w:rsidRPr="007822F6">
              <w:t xml:space="preserve">»,   </w:t>
            </w:r>
            <w:proofErr w:type="gramEnd"/>
            <w:r w:rsidRPr="007822F6">
              <w:t xml:space="preserve">             </w:t>
            </w:r>
            <w:proofErr w:type="spellStart"/>
            <w:r w:rsidRPr="007822F6">
              <w:t>Вальковская</w:t>
            </w:r>
            <w:proofErr w:type="spellEnd"/>
            <w:r w:rsidRPr="007822F6">
              <w:t xml:space="preserve"> Виктория Евгеньевна, учитель МАОУ «Гимназия № 6»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Немецкий язык</w:t>
            </w:r>
          </w:p>
        </w:tc>
      </w:tr>
      <w:tr w:rsidR="00CB1F20" w:rsidRPr="007822F6" w:rsidTr="00FB7E57">
        <w:trPr>
          <w:trHeight w:val="39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Чмиль</w:t>
            </w:r>
            <w:proofErr w:type="spellEnd"/>
            <w:r w:rsidRPr="007822F6">
              <w:t xml:space="preserve"> Ирина Борисовна, кандидат биологических наук, доцент кафедры физиологии человека и методики обучения биологии ФГБОУ ВО КГПУ им. В.П. Астафьева» (по согласованию)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ОБЖ</w:t>
            </w:r>
          </w:p>
        </w:tc>
      </w:tr>
      <w:tr w:rsidR="00CB1F20" w:rsidRPr="007822F6" w:rsidTr="00FB7E57">
        <w:trPr>
          <w:trHeight w:val="39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Александрова Татьяна Игоревна, учитель истории и обществознания МАОУ «КУГ № 1- </w:t>
            </w:r>
            <w:proofErr w:type="spellStart"/>
            <w:r w:rsidRPr="007822F6">
              <w:t>Универс</w:t>
            </w:r>
            <w:proofErr w:type="spellEnd"/>
            <w:r w:rsidRPr="007822F6">
              <w:t>»</w:t>
            </w:r>
          </w:p>
          <w:p w:rsidR="00CB1F20" w:rsidRPr="007822F6" w:rsidRDefault="00CB1F20" w:rsidP="00FB7E57">
            <w:r w:rsidRPr="007822F6">
              <w:t>Ложкина Ирина Григорьевна, учитель МАОУ Гимназия № 4;</w:t>
            </w:r>
          </w:p>
          <w:p w:rsidR="00CB1F20" w:rsidRPr="007822F6" w:rsidRDefault="00CB1F20" w:rsidP="00FB7E57">
            <w:r w:rsidRPr="007822F6">
              <w:t>Бондаренко Римма Константиновна, МАОУ Гимназия № 2;</w:t>
            </w:r>
          </w:p>
          <w:p w:rsidR="00CB1F20" w:rsidRPr="007822F6" w:rsidRDefault="00CB1F20" w:rsidP="00FB7E57">
            <w:r w:rsidRPr="007822F6">
              <w:t>Качаева Елена Борисовна, учитель МБОУ СШ №86;</w:t>
            </w:r>
          </w:p>
          <w:p w:rsidR="00CB1F20" w:rsidRPr="007822F6" w:rsidRDefault="00CB1F20" w:rsidP="00FB7E57">
            <w:r w:rsidRPr="007822F6">
              <w:t>Лапина Наталья Александровна, учитель МБОУ СШ №86;</w:t>
            </w:r>
          </w:p>
          <w:p w:rsidR="00CB1F20" w:rsidRPr="007822F6" w:rsidRDefault="00CB1F20" w:rsidP="00FB7E57">
            <w:r w:rsidRPr="007822F6">
              <w:t>Петрова Надежда Абрамовна, педагог дополнительного образования МБОУ ДО «Медиа-Мастерская».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Обществознание</w:t>
            </w:r>
          </w:p>
        </w:tc>
      </w:tr>
      <w:tr w:rsidR="00CB1F20" w:rsidRPr="007822F6" w:rsidTr="00FB7E57">
        <w:trPr>
          <w:trHeight w:val="390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lastRenderedPageBreak/>
              <w:t>Моховикова</w:t>
            </w:r>
            <w:proofErr w:type="spellEnd"/>
            <w:r w:rsidRPr="007822F6">
              <w:t xml:space="preserve"> Ольга Владимировна, заместитель директора по методической работе МАОУ Лицей № 3;</w:t>
            </w:r>
          </w:p>
          <w:p w:rsidR="00CB1F20" w:rsidRPr="007822F6" w:rsidRDefault="00CB1F20" w:rsidP="00FB7E57">
            <w:proofErr w:type="spellStart"/>
            <w:r w:rsidRPr="007822F6">
              <w:t>Блошко</w:t>
            </w:r>
            <w:proofErr w:type="spellEnd"/>
            <w:r w:rsidRPr="007822F6">
              <w:t xml:space="preserve"> Анна Анатольевна, учитель МАОУ СШ № 23;</w:t>
            </w:r>
          </w:p>
          <w:p w:rsidR="00CB1F20" w:rsidRPr="007822F6" w:rsidRDefault="00CB1F20" w:rsidP="00FB7E57">
            <w:proofErr w:type="spellStart"/>
            <w:r w:rsidRPr="007822F6">
              <w:t>Понакшина</w:t>
            </w:r>
            <w:proofErr w:type="spellEnd"/>
            <w:r w:rsidRPr="007822F6">
              <w:t xml:space="preserve"> Екатерина Ивановна, учитель МАОУ СШ № 23;</w:t>
            </w:r>
          </w:p>
          <w:p w:rsidR="00CB1F20" w:rsidRPr="007822F6" w:rsidRDefault="00CB1F20" w:rsidP="00FB7E57">
            <w:r w:rsidRPr="007822F6">
              <w:t>Моховиков Юрий Александрович, учитель МАОУ Гимназия № 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Право 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Заблоцкая Людмила Леонидовна, учитель МБОУ СШ № 72 им. М.Н. </w:t>
            </w:r>
            <w:proofErr w:type="gramStart"/>
            <w:r w:rsidRPr="007822F6">
              <w:t>Толстихина,  руководитель</w:t>
            </w:r>
            <w:proofErr w:type="gramEnd"/>
            <w:r w:rsidRPr="007822F6">
              <w:t xml:space="preserve"> РМО Октябрьского района;</w:t>
            </w:r>
          </w:p>
          <w:p w:rsidR="00CB1F20" w:rsidRPr="007822F6" w:rsidRDefault="00CB1F20" w:rsidP="00FB7E57">
            <w:r w:rsidRPr="007822F6">
              <w:t xml:space="preserve">Погодаева Светлана Ивановна, учитель МАОУ СШ № </w:t>
            </w:r>
            <w:proofErr w:type="gramStart"/>
            <w:r w:rsidRPr="007822F6">
              <w:t>76,  руководитель</w:t>
            </w:r>
            <w:proofErr w:type="gramEnd"/>
            <w:r w:rsidRPr="007822F6">
              <w:t xml:space="preserve"> РМО Свердловского района</w:t>
            </w:r>
          </w:p>
          <w:p w:rsidR="00CB1F20" w:rsidRPr="007822F6" w:rsidRDefault="00CB1F20" w:rsidP="00FB7E57">
            <w:r w:rsidRPr="007822F6">
              <w:t>Шабанова Елена Николаевна, учитель МБОУ СШ № 94, руководитель РМО Ленинского района;</w:t>
            </w:r>
          </w:p>
          <w:p w:rsidR="00CB1F20" w:rsidRPr="007822F6" w:rsidRDefault="00CB1F20" w:rsidP="00FB7E57">
            <w:r w:rsidRPr="007822F6">
              <w:t>Перова Наталья Владимировна, учитель МАОУ СШ № 157;</w:t>
            </w:r>
          </w:p>
          <w:p w:rsidR="00CB1F20" w:rsidRPr="007822F6" w:rsidRDefault="00CB1F20" w:rsidP="00FB7E57">
            <w:proofErr w:type="spellStart"/>
            <w:r w:rsidRPr="007822F6">
              <w:t>Шерстобитова</w:t>
            </w:r>
            <w:proofErr w:type="spellEnd"/>
            <w:r w:rsidRPr="007822F6">
              <w:t xml:space="preserve"> Татьяна Михайловна, учитель МАОУ Лицей № 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Русский язык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Загидулина</w:t>
            </w:r>
            <w:proofErr w:type="spellEnd"/>
            <w:r w:rsidRPr="007822F6">
              <w:t xml:space="preserve"> Татьяна Андреевна, доцент кафедры теории и методики начального образования ФГБОУ ВО КГПУ им. В.П. Астафьева» (по согласованию);</w:t>
            </w:r>
          </w:p>
          <w:p w:rsidR="00CB1F20" w:rsidRPr="007822F6" w:rsidRDefault="00CB1F20" w:rsidP="00FB7E57">
            <w:r w:rsidRPr="007822F6">
              <w:t>Погодаева Светлана Ивановна, учитель МАОУ СШ № 76;</w:t>
            </w:r>
          </w:p>
          <w:p w:rsidR="00CB1F20" w:rsidRPr="007822F6" w:rsidRDefault="00CB1F20" w:rsidP="00FB7E57">
            <w:r w:rsidRPr="007822F6">
              <w:t xml:space="preserve">Жидкова Ольга Алексеевна, учитель МАОУ СШ № 24.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Литература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Бортновский</w:t>
            </w:r>
            <w:proofErr w:type="spellEnd"/>
            <w:r w:rsidRPr="007822F6">
              <w:t xml:space="preserve"> Сергей Михайлович, зав. кафедрой технологии и предпринимательства, доцент ФГБОУ ВО КГПУ им. В.П. Астафьева» (по согласованию)  </w:t>
            </w:r>
          </w:p>
          <w:p w:rsidR="00CB1F20" w:rsidRPr="007822F6" w:rsidRDefault="00CB1F20" w:rsidP="00FB7E57">
            <w:pPr>
              <w:rPr>
                <w:color w:val="000000"/>
                <w:szCs w:val="28"/>
              </w:rPr>
            </w:pPr>
            <w:proofErr w:type="spellStart"/>
            <w:r w:rsidRPr="007822F6">
              <w:rPr>
                <w:color w:val="000000"/>
                <w:szCs w:val="28"/>
              </w:rPr>
              <w:t>Демко</w:t>
            </w:r>
            <w:proofErr w:type="spellEnd"/>
            <w:r w:rsidRPr="007822F6">
              <w:rPr>
                <w:color w:val="000000"/>
                <w:szCs w:val="28"/>
              </w:rPr>
              <w:t xml:space="preserve"> Артур Валерьевич, учебный мастер кафедры технологии и предпринимательства ФГБОУ ВО КГПУ им. В.П. Астафьева»</w:t>
            </w:r>
          </w:p>
          <w:p w:rsidR="00CB1F20" w:rsidRPr="007822F6" w:rsidRDefault="00CB1F20" w:rsidP="00FB7E57">
            <w:pPr>
              <w:rPr>
                <w:color w:val="548DD4"/>
              </w:rPr>
            </w:pPr>
            <w:r w:rsidRPr="007822F6">
              <w:rPr>
                <w:color w:val="000000"/>
                <w:szCs w:val="28"/>
              </w:rPr>
              <w:t xml:space="preserve"> (по согласованию)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rPr>
                <w:color w:val="548DD4"/>
              </w:rPr>
            </w:pPr>
            <w:r w:rsidRPr="007822F6">
              <w:t>Технология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Невежина Елена Николаевна, учитель МАОУ СШ № 159,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физической культуры </w:t>
            </w:r>
          </w:p>
          <w:p w:rsidR="00CB1F20" w:rsidRPr="007822F6" w:rsidRDefault="00CB1F20" w:rsidP="00FB7E57">
            <w:pPr>
              <w:rPr>
                <w:sz w:val="28"/>
                <w:szCs w:val="28"/>
              </w:rPr>
            </w:pPr>
            <w:r w:rsidRPr="007822F6">
              <w:t>Петрова Ирина Викторовна, руководитель организационно-ресурсного центра МБОУ ДО «Детский оздоровительно-образовательный центр № 1»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 xml:space="preserve">Физическая культура 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roofErr w:type="spellStart"/>
            <w:r w:rsidRPr="007822F6">
              <w:t>Гризан</w:t>
            </w:r>
            <w:proofErr w:type="spellEnd"/>
            <w:r w:rsidRPr="007822F6">
              <w:t xml:space="preserve"> Надежда Юрьевна, учитель МАОУ Гимназия № 2, руководитель сетевого городского педагогического </w:t>
            </w:r>
            <w:proofErr w:type="gramStart"/>
            <w:r w:rsidRPr="007822F6">
              <w:t>сообщества  учителей</w:t>
            </w:r>
            <w:proofErr w:type="gramEnd"/>
            <w:r w:rsidRPr="007822F6">
              <w:t xml:space="preserve"> астрономии и физики г. Красноярска, </w:t>
            </w:r>
          </w:p>
          <w:p w:rsidR="00CB1F20" w:rsidRPr="007822F6" w:rsidRDefault="00CB1F20" w:rsidP="00FB7E57">
            <w:proofErr w:type="spellStart"/>
            <w:r w:rsidRPr="007822F6">
              <w:t>Купцова</w:t>
            </w:r>
            <w:proofErr w:type="spellEnd"/>
            <w:r w:rsidRPr="007822F6">
              <w:t xml:space="preserve"> Анна Валерьевна, учитель МАОУ СШ № 152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Физика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Горожанкина Анастасия Евгеньевна, учитель МБОУ СШ № 44;</w:t>
            </w:r>
          </w:p>
          <w:p w:rsidR="00CB1F20" w:rsidRPr="007822F6" w:rsidRDefault="00CB1F20" w:rsidP="00FB7E57">
            <w:proofErr w:type="spellStart"/>
            <w:r w:rsidRPr="007822F6">
              <w:t>Морозас</w:t>
            </w:r>
            <w:proofErr w:type="spellEnd"/>
            <w:r w:rsidRPr="007822F6">
              <w:t xml:space="preserve"> Татьяна Владимировна, учитель МБОУ Гимназия № 3;</w:t>
            </w:r>
          </w:p>
          <w:p w:rsidR="00CB1F20" w:rsidRPr="007822F6" w:rsidRDefault="00CB1F20" w:rsidP="00FB7E57">
            <w:r w:rsidRPr="007822F6">
              <w:t>Кравченко Вера Борисовна, учитель МАОУ Гимназии №11.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Французский язык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Ткачева Татьяна Александровна, учитель МАОУ СШ «Комплекс «Покровский», руководитель сетевого городского педагогического сообщества учителей химии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Химия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contextualSpacing/>
              <w:jc w:val="both"/>
            </w:pPr>
            <w:proofErr w:type="spellStart"/>
            <w:r w:rsidRPr="007822F6">
              <w:t>Копендакова</w:t>
            </w:r>
            <w:proofErr w:type="spellEnd"/>
            <w:r w:rsidRPr="007822F6">
              <w:t xml:space="preserve"> Людмила Сергеевна, учитель МАОУ СШ №152 имени А.Д. Березина руководитель структурного подразделения Открытая эколого-биологическая школа-центр «Фламинго»</w:t>
            </w:r>
          </w:p>
          <w:p w:rsidR="00CB1F20" w:rsidRPr="007822F6" w:rsidRDefault="00CB1F20" w:rsidP="00FB7E57">
            <w:pPr>
              <w:contextualSpacing/>
              <w:jc w:val="both"/>
            </w:pPr>
            <w:proofErr w:type="spellStart"/>
            <w:r w:rsidRPr="007822F6">
              <w:t>Чипура</w:t>
            </w:r>
            <w:proofErr w:type="spellEnd"/>
            <w:r w:rsidRPr="007822F6">
              <w:t xml:space="preserve"> Светлана </w:t>
            </w:r>
            <w:proofErr w:type="gramStart"/>
            <w:r w:rsidRPr="007822F6">
              <w:t>Вячеславовна,  заместитель</w:t>
            </w:r>
            <w:proofErr w:type="gramEnd"/>
            <w:r w:rsidRPr="007822F6">
              <w:t xml:space="preserve"> директора по просветительской, образовательной и проектной работе Парка флоры и фауны «Роев ручей (по согласованию);</w:t>
            </w:r>
          </w:p>
          <w:p w:rsidR="00CB1F20" w:rsidRPr="007822F6" w:rsidRDefault="00CB1F20" w:rsidP="00FB7E57">
            <w:pPr>
              <w:contextualSpacing/>
              <w:jc w:val="both"/>
            </w:pPr>
            <w:proofErr w:type="spellStart"/>
            <w:r w:rsidRPr="007822F6">
              <w:t>Потылицына</w:t>
            </w:r>
            <w:proofErr w:type="spellEnd"/>
            <w:r w:rsidRPr="007822F6">
              <w:t xml:space="preserve"> Елена Николаевна, учитель МАОУ СШ №152 имени А.Д. Березина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Экология</w:t>
            </w:r>
          </w:p>
        </w:tc>
      </w:tr>
      <w:tr w:rsidR="00CB1F20" w:rsidRPr="007822F6" w:rsidTr="00FB7E57">
        <w:trPr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pPr>
              <w:rPr>
                <w:b/>
              </w:rPr>
            </w:pPr>
            <w:r w:rsidRPr="007822F6">
              <w:t>Демченко Ольга Сергеевна, доцент ФГАОУ ВО «Сибирский федеральный университет» (по согласованию)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0" w:rsidRPr="007822F6" w:rsidRDefault="00CB1F20" w:rsidP="00FB7E57">
            <w:r w:rsidRPr="007822F6">
              <w:t>Экономика</w:t>
            </w:r>
          </w:p>
        </w:tc>
      </w:tr>
    </w:tbl>
    <w:p w:rsidR="009C4EF4" w:rsidRDefault="00CB1F20"/>
    <w:sectPr w:rsidR="009C4EF4" w:rsidSect="00CB1F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20"/>
    <w:rsid w:val="00981E1F"/>
    <w:rsid w:val="00CB1F20"/>
    <w:rsid w:val="00D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8052-1D32-42B4-A260-7C48BC3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B1F20"/>
    <w:pPr>
      <w:spacing w:before="100" w:beforeAutospacing="1" w:after="100" w:afterAutospacing="1"/>
    </w:pPr>
  </w:style>
  <w:style w:type="paragraph" w:styleId="a3">
    <w:name w:val="caption"/>
    <w:basedOn w:val="a"/>
    <w:qFormat/>
    <w:rsid w:val="00CB1F20"/>
    <w:pPr>
      <w:suppressLineNumbers/>
      <w:suppressAutoHyphens/>
      <w:spacing w:before="120" w:after="120"/>
    </w:pPr>
    <w:rPr>
      <w:rFonts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</dc:creator>
  <cp:keywords/>
  <dc:description/>
  <cp:lastModifiedBy>ХОХ</cp:lastModifiedBy>
  <cp:revision>1</cp:revision>
  <dcterms:created xsi:type="dcterms:W3CDTF">2023-09-20T15:53:00Z</dcterms:created>
  <dcterms:modified xsi:type="dcterms:W3CDTF">2023-09-20T15:55:00Z</dcterms:modified>
</cp:coreProperties>
</file>